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3E" w:rsidRDefault="00EF0A21">
      <w:pPr>
        <w:pStyle w:val="10"/>
        <w:keepNext/>
        <w:keepLines/>
        <w:shd w:val="clear" w:color="auto" w:fill="auto"/>
        <w:spacing w:after="228" w:line="240" w:lineRule="exact"/>
      </w:pPr>
      <w:r>
        <w:t>Pielikums Nr.1</w:t>
      </w:r>
    </w:p>
    <w:p w:rsidR="00EF0A21" w:rsidRDefault="00EF0A21">
      <w:pPr>
        <w:pStyle w:val="10"/>
        <w:keepNext/>
        <w:keepLines/>
        <w:shd w:val="clear" w:color="auto" w:fill="auto"/>
        <w:spacing w:after="257" w:line="240" w:lineRule="exact"/>
        <w:ind w:left="40"/>
        <w:jc w:val="center"/>
      </w:pPr>
      <w:bookmarkStart w:id="0" w:name="bookmark1"/>
      <w:r>
        <w:t>Tehniskās specifikācijas</w:t>
      </w:r>
    </w:p>
    <w:p w:rsidR="0033423E" w:rsidRDefault="00873B0C">
      <w:pPr>
        <w:pStyle w:val="10"/>
        <w:keepNext/>
        <w:keepLines/>
        <w:shd w:val="clear" w:color="auto" w:fill="auto"/>
        <w:spacing w:after="257" w:line="240" w:lineRule="exact"/>
        <w:ind w:left="40"/>
        <w:jc w:val="center"/>
      </w:pPr>
      <w:r>
        <w:t>Darba</w:t>
      </w:r>
      <w:r w:rsidR="00BD6725">
        <w:t xml:space="preserve"> uzdevums ēku energosertifikāt</w:t>
      </w:r>
      <w:r w:rsidR="00B74266">
        <w:t>u</w:t>
      </w:r>
      <w:r w:rsidR="00BD6725">
        <w:t xml:space="preserve"> </w:t>
      </w:r>
      <w:r w:rsidR="007640F6" w:rsidRPr="007640F6">
        <w:t>aprēķinos izmantotajām ievaddatu vērtībām</w:t>
      </w:r>
      <w:r w:rsidR="00BD6725">
        <w:t xml:space="preserve"> </w:t>
      </w:r>
      <w:r>
        <w:t>izstrādei</w:t>
      </w:r>
      <w:bookmarkEnd w:id="0"/>
    </w:p>
    <w:p w:rsidR="0033423E" w:rsidRDefault="00873B0C">
      <w:pPr>
        <w:pStyle w:val="20"/>
        <w:shd w:val="clear" w:color="auto" w:fill="auto"/>
        <w:spacing w:before="0" w:after="0" w:line="240" w:lineRule="exact"/>
        <w:ind w:firstLine="0"/>
      </w:pPr>
      <w:r>
        <w:t>Ēkas energosertifikāt</w:t>
      </w:r>
      <w:r w:rsidR="00E773A3">
        <w:t>u</w:t>
      </w:r>
      <w:r>
        <w:t xml:space="preserve"> </w:t>
      </w:r>
      <w:r w:rsidR="00BD6725">
        <w:t>pārskat</w:t>
      </w:r>
      <w:r w:rsidR="00E773A3">
        <w:t>us</w:t>
      </w:r>
      <w:r w:rsidR="00BD6725">
        <w:t xml:space="preserve"> </w:t>
      </w:r>
      <w:r>
        <w:t>jāizstrādā atbilstoši:</w:t>
      </w:r>
    </w:p>
    <w:p w:rsidR="0033423E" w:rsidRDefault="00873B0C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17" w:lineRule="exact"/>
        <w:ind w:left="400" w:firstLine="0"/>
        <w:jc w:val="both"/>
      </w:pPr>
      <w:r>
        <w:t>Ēku energoefektivitātes likumam;</w:t>
      </w:r>
    </w:p>
    <w:p w:rsidR="0033423E" w:rsidRDefault="00873B0C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182" w:line="317" w:lineRule="exact"/>
        <w:ind w:left="760"/>
      </w:pPr>
      <w:r>
        <w:t>Citiem spēkā esošajiem normatīvajiem aktiem, būvnormatīviem un Latvijas valsts standartiem.</w:t>
      </w:r>
    </w:p>
    <w:p w:rsidR="0033423E" w:rsidRDefault="00873B0C">
      <w:pPr>
        <w:pStyle w:val="20"/>
        <w:shd w:val="clear" w:color="auto" w:fill="auto"/>
        <w:spacing w:before="0" w:after="0" w:line="240" w:lineRule="exact"/>
        <w:ind w:firstLine="0"/>
      </w:pPr>
      <w:r>
        <w:t>Pasūtītājs nodrošina izejas datus ēkas energosertifikāta izstrādei:</w:t>
      </w:r>
    </w:p>
    <w:p w:rsidR="0033423E" w:rsidRDefault="00873B0C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17" w:lineRule="exact"/>
        <w:ind w:left="400" w:firstLine="0"/>
        <w:jc w:val="both"/>
      </w:pPr>
      <w:r>
        <w:t xml:space="preserve">Inventarizācijas lietas kopija (pēc pretendenta </w:t>
      </w:r>
      <w:r w:rsidR="00BD6725">
        <w:t>pieprasījuma</w:t>
      </w:r>
      <w:r>
        <w:t>);</w:t>
      </w:r>
    </w:p>
    <w:p w:rsidR="0033423E" w:rsidRDefault="00873B0C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17" w:lineRule="exact"/>
        <w:ind w:left="400" w:firstLine="0"/>
        <w:jc w:val="both"/>
      </w:pPr>
      <w:r>
        <w:t xml:space="preserve">Nepieciešamos īpašuma tiesību apliecinošos dokumentus (pēc pretendenta </w:t>
      </w:r>
      <w:r w:rsidR="00BD6725">
        <w:t>pieprasījuma</w:t>
      </w:r>
      <w:r>
        <w:t>);</w:t>
      </w:r>
    </w:p>
    <w:p w:rsidR="0033423E" w:rsidRDefault="00873B0C" w:rsidP="00BD6725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17" w:lineRule="exact"/>
        <w:ind w:left="400" w:firstLine="0"/>
        <w:jc w:val="both"/>
      </w:pPr>
      <w:r>
        <w:t xml:space="preserve">Siltumenerģijas, elektroenerģijas, ūdens patēriņa datus (pēc pretendenta </w:t>
      </w:r>
      <w:r w:rsidR="00BD6725">
        <w:t>pieprasījuma</w:t>
      </w:r>
      <w:r w:rsidR="00B5021A">
        <w:t>)</w:t>
      </w:r>
      <w:r w:rsidR="00BD6725">
        <w:t>;</w:t>
      </w:r>
    </w:p>
    <w:p w:rsidR="00BD6725" w:rsidRDefault="00BD6725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182" w:line="317" w:lineRule="exact"/>
        <w:ind w:left="400" w:firstLine="0"/>
        <w:jc w:val="both"/>
      </w:pPr>
      <w:r>
        <w:t>Cita</w:t>
      </w:r>
      <w:r w:rsidR="00B5021A">
        <w:t xml:space="preserve"> Pasūtītāja rīcībā esošā un </w:t>
      </w:r>
      <w:r>
        <w:t xml:space="preserve"> darba izpildei nepieciešama informācija (pēc pretendenta pieprasījuma).</w:t>
      </w:r>
    </w:p>
    <w:p w:rsidR="0033423E" w:rsidRDefault="00873B0C">
      <w:pPr>
        <w:pStyle w:val="20"/>
        <w:shd w:val="clear" w:color="auto" w:fill="auto"/>
        <w:spacing w:before="0" w:after="0" w:line="240" w:lineRule="exact"/>
        <w:ind w:firstLine="0"/>
      </w:pPr>
      <w:r>
        <w:t>Pasūtītāja prasības:</w:t>
      </w:r>
    </w:p>
    <w:p w:rsidR="0033423E" w:rsidRDefault="00BD6725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17" w:lineRule="exact"/>
        <w:ind w:left="760"/>
      </w:pPr>
      <w:r>
        <w:t xml:space="preserve">Apsekot ēkas, veikt visus nepieciešamus </w:t>
      </w:r>
      <w:r w:rsidR="00873B0C">
        <w:t>mērījumus, pārliecināties par ēk</w:t>
      </w:r>
      <w:r w:rsidR="00B5021A">
        <w:t>u</w:t>
      </w:r>
      <w:r w:rsidR="00873B0C">
        <w:t xml:space="preserve"> norobežojošo konstrukciju materiāliem</w:t>
      </w:r>
      <w:r>
        <w:t xml:space="preserve"> un </w:t>
      </w:r>
      <w:r w:rsidR="00873B0C">
        <w:t>biezumiem;</w:t>
      </w:r>
    </w:p>
    <w:p w:rsidR="0033423E" w:rsidRDefault="00873B0C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17" w:lineRule="exact"/>
        <w:ind w:left="400" w:firstLine="0"/>
        <w:jc w:val="both"/>
      </w:pPr>
      <w:r>
        <w:t>Apsekot apkures, ventilācijas, karstā ūdens u.c. inženiersistēmas;</w:t>
      </w:r>
    </w:p>
    <w:p w:rsidR="0033423E" w:rsidRDefault="00873B0C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17" w:lineRule="exact"/>
        <w:ind w:left="400" w:firstLine="0"/>
        <w:jc w:val="both"/>
      </w:pPr>
      <w:r>
        <w:t>Tehniskā personāla intervēšana, sadarbība datu vākšanai, analīzei un apstrādei;</w:t>
      </w:r>
    </w:p>
    <w:p w:rsidR="007640F6" w:rsidRDefault="00BD6725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ind w:left="400" w:firstLine="0"/>
        <w:jc w:val="both"/>
      </w:pPr>
      <w:r>
        <w:t>Saskaņot</w:t>
      </w:r>
      <w:r w:rsidR="00873B0C">
        <w:t xml:space="preserve"> </w:t>
      </w:r>
      <w:r>
        <w:t>ar pasūtītāja pārstāv</w:t>
      </w:r>
      <w:r w:rsidR="00B74266">
        <w:t>i</w:t>
      </w:r>
      <w:r>
        <w:t xml:space="preserve"> </w:t>
      </w:r>
      <w:r w:rsidR="00873B0C">
        <w:t>ekonomiski pamatotus energoefektivitātes pasākumus</w:t>
      </w:r>
      <w:r w:rsidR="007640F6">
        <w:t>;</w:t>
      </w:r>
    </w:p>
    <w:p w:rsidR="0045476C" w:rsidRDefault="0045476C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ind w:left="400" w:firstLine="0"/>
        <w:jc w:val="both"/>
      </w:pPr>
      <w:r>
        <w:t>Reģistrēt energosertifikātu BIS sistēmā</w:t>
      </w:r>
      <w:r w:rsidR="00B5021A">
        <w:t>;</w:t>
      </w:r>
      <w:r>
        <w:rPr>
          <w:lang w:val="ru-RU"/>
        </w:rPr>
        <w:t xml:space="preserve"> </w:t>
      </w:r>
    </w:p>
    <w:p w:rsidR="007F09AC" w:rsidRDefault="007F09AC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p w:rsidR="007F09AC" w:rsidRDefault="007F09AC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p w:rsidR="007F09AC" w:rsidRDefault="007F09AC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p w:rsidR="00696CC6" w:rsidRDefault="00B5021A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  <w:r>
        <w:t>Ēka</w:t>
      </w:r>
      <w:r w:rsidR="00B31EC8">
        <w:t>s</w:t>
      </w:r>
      <w:r>
        <w:t>, par kur</w:t>
      </w:r>
      <w:r w:rsidR="00B31EC8">
        <w:t>ām</w:t>
      </w:r>
      <w:r>
        <w:t xml:space="preserve"> nepiecieš</w:t>
      </w:r>
      <w:r w:rsidR="00B31EC8">
        <w:t>ams sagatavot  energosertifikātus</w:t>
      </w:r>
      <w:r w:rsidR="00696CC6">
        <w:t>:</w:t>
      </w:r>
      <w:r>
        <w:t xml:space="preserve"> </w:t>
      </w:r>
    </w:p>
    <w:tbl>
      <w:tblPr>
        <w:tblStyle w:val="TableGrid"/>
        <w:tblW w:w="9101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1"/>
        <w:gridCol w:w="1984"/>
        <w:gridCol w:w="1446"/>
      </w:tblGrid>
      <w:tr w:rsidR="00497725" w:rsidTr="002F053E">
        <w:tc>
          <w:tcPr>
            <w:tcW w:w="567" w:type="dxa"/>
          </w:tcPr>
          <w:p w:rsidR="00497725" w:rsidRPr="00122324" w:rsidRDefault="00497725" w:rsidP="00122324">
            <w:pPr>
              <w:pStyle w:val="20"/>
              <w:shd w:val="clear" w:color="auto" w:fill="auto"/>
              <w:spacing w:before="0" w:after="0" w:line="317" w:lineRule="exact"/>
              <w:ind w:firstLine="0"/>
              <w:jc w:val="center"/>
              <w:rPr>
                <w:b/>
              </w:rPr>
            </w:pPr>
            <w:proofErr w:type="spellStart"/>
            <w:r w:rsidRPr="00122324">
              <w:rPr>
                <w:b/>
              </w:rPr>
              <w:t>Nr.p</w:t>
            </w:r>
            <w:proofErr w:type="spellEnd"/>
            <w:r w:rsidRPr="00122324">
              <w:rPr>
                <w:b/>
              </w:rPr>
              <w:t>.</w:t>
            </w:r>
          </w:p>
          <w:p w:rsidR="00497725" w:rsidRPr="00122324" w:rsidRDefault="00497725" w:rsidP="00122324">
            <w:pPr>
              <w:pStyle w:val="20"/>
              <w:shd w:val="clear" w:color="auto" w:fill="auto"/>
              <w:spacing w:before="0" w:after="0" w:line="317" w:lineRule="exact"/>
              <w:ind w:firstLine="0"/>
              <w:jc w:val="center"/>
              <w:rPr>
                <w:b/>
              </w:rPr>
            </w:pPr>
            <w:r w:rsidRPr="00122324">
              <w:rPr>
                <w:b/>
              </w:rPr>
              <w:t>k.</w:t>
            </w:r>
          </w:p>
        </w:tc>
        <w:tc>
          <w:tcPr>
            <w:tcW w:w="1843" w:type="dxa"/>
          </w:tcPr>
          <w:p w:rsidR="00497725" w:rsidRPr="00122324" w:rsidRDefault="00497725" w:rsidP="00122324">
            <w:pPr>
              <w:pStyle w:val="20"/>
              <w:shd w:val="clear" w:color="auto" w:fill="auto"/>
              <w:spacing w:before="0" w:after="0" w:line="317" w:lineRule="exact"/>
              <w:ind w:firstLine="0"/>
              <w:jc w:val="center"/>
              <w:rPr>
                <w:b/>
              </w:rPr>
            </w:pPr>
            <w:r w:rsidRPr="00122324">
              <w:rPr>
                <w:b/>
              </w:rPr>
              <w:t>Ēkas nosaukums</w:t>
            </w:r>
          </w:p>
        </w:tc>
        <w:tc>
          <w:tcPr>
            <w:tcW w:w="3261" w:type="dxa"/>
          </w:tcPr>
          <w:p w:rsidR="00497725" w:rsidRPr="00122324" w:rsidRDefault="00497725" w:rsidP="00122324">
            <w:pPr>
              <w:pStyle w:val="20"/>
              <w:shd w:val="clear" w:color="auto" w:fill="auto"/>
              <w:spacing w:before="0" w:after="0" w:line="317" w:lineRule="exact"/>
              <w:ind w:firstLine="0"/>
              <w:jc w:val="center"/>
              <w:rPr>
                <w:b/>
              </w:rPr>
            </w:pPr>
            <w:r w:rsidRPr="00122324">
              <w:rPr>
                <w:b/>
              </w:rPr>
              <w:t>Adrese</w:t>
            </w:r>
          </w:p>
        </w:tc>
        <w:tc>
          <w:tcPr>
            <w:tcW w:w="1984" w:type="dxa"/>
          </w:tcPr>
          <w:p w:rsidR="00497725" w:rsidRPr="00122324" w:rsidRDefault="00497725" w:rsidP="00122324">
            <w:pPr>
              <w:pStyle w:val="20"/>
              <w:shd w:val="clear" w:color="auto" w:fill="auto"/>
              <w:spacing w:before="0" w:after="0" w:line="317" w:lineRule="exact"/>
              <w:ind w:firstLine="0"/>
              <w:jc w:val="center"/>
              <w:rPr>
                <w:b/>
              </w:rPr>
            </w:pPr>
            <w:r w:rsidRPr="00122324">
              <w:rPr>
                <w:b/>
              </w:rPr>
              <w:t>Kadastra apzīmējums</w:t>
            </w:r>
          </w:p>
        </w:tc>
        <w:tc>
          <w:tcPr>
            <w:tcW w:w="1446" w:type="dxa"/>
          </w:tcPr>
          <w:p w:rsidR="00497725" w:rsidRPr="00122324" w:rsidRDefault="00497725" w:rsidP="00122324">
            <w:pPr>
              <w:pStyle w:val="20"/>
              <w:shd w:val="clear" w:color="auto" w:fill="auto"/>
              <w:spacing w:before="0" w:after="0" w:line="317" w:lineRule="exact"/>
              <w:ind w:firstLine="0"/>
              <w:jc w:val="center"/>
              <w:rPr>
                <w:b/>
              </w:rPr>
            </w:pPr>
            <w:r w:rsidRPr="00122324">
              <w:rPr>
                <w:b/>
              </w:rPr>
              <w:t>Kopējā platība, m2</w:t>
            </w:r>
          </w:p>
        </w:tc>
      </w:tr>
      <w:tr w:rsidR="00497725" w:rsidTr="002F053E">
        <w:tc>
          <w:tcPr>
            <w:tcW w:w="567" w:type="dxa"/>
          </w:tcPr>
          <w:p w:rsidR="00497725" w:rsidRPr="00696CC6" w:rsidRDefault="00497725" w:rsidP="00960A1A">
            <w:pPr>
              <w:pStyle w:val="20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497725" w:rsidRPr="00696CC6" w:rsidRDefault="002F053E" w:rsidP="00EF0A21">
            <w:pPr>
              <w:pStyle w:val="20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>Sporta zāle</w:t>
            </w:r>
          </w:p>
        </w:tc>
        <w:tc>
          <w:tcPr>
            <w:tcW w:w="3261" w:type="dxa"/>
          </w:tcPr>
          <w:p w:rsidR="00497725" w:rsidRPr="00696CC6" w:rsidRDefault="002F053E" w:rsidP="00960A1A">
            <w:pPr>
              <w:pStyle w:val="20"/>
              <w:shd w:val="clear" w:color="auto" w:fill="auto"/>
              <w:spacing w:before="0" w:after="0" w:line="317" w:lineRule="exact"/>
              <w:ind w:firstLine="0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Jātnieku iela 87, Daugavpils</w:t>
            </w:r>
          </w:p>
        </w:tc>
        <w:tc>
          <w:tcPr>
            <w:tcW w:w="1984" w:type="dxa"/>
          </w:tcPr>
          <w:p w:rsidR="00497725" w:rsidRPr="00696CC6" w:rsidRDefault="002F053E" w:rsidP="00310BAC">
            <w:pPr>
              <w:pStyle w:val="20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color w:val="333333"/>
                <w:shd w:val="clear" w:color="auto" w:fill="FFFFFF"/>
              </w:rPr>
              <w:t>05000052801017</w:t>
            </w:r>
          </w:p>
        </w:tc>
        <w:tc>
          <w:tcPr>
            <w:tcW w:w="1446" w:type="dxa"/>
          </w:tcPr>
          <w:p w:rsidR="00497725" w:rsidRPr="00696CC6" w:rsidRDefault="002F053E" w:rsidP="00310BAC">
            <w:pPr>
              <w:pStyle w:val="20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t>1332,90m2</w:t>
            </w:r>
          </w:p>
        </w:tc>
      </w:tr>
    </w:tbl>
    <w:p w:rsidR="00960A1A" w:rsidRDefault="00960A1A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p w:rsidR="00A33A78" w:rsidRDefault="00A33A78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p w:rsidR="00A33A78" w:rsidRDefault="00A33A78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p w:rsidR="00A33A78" w:rsidRDefault="00A33A78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p w:rsidR="002F053E" w:rsidRDefault="002F053E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p w:rsidR="00A33A78" w:rsidRPr="00AB2F8B" w:rsidRDefault="00A33A78" w:rsidP="00A33A78">
      <w:pPr>
        <w:pStyle w:val="1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AB2F8B">
        <w:rPr>
          <w:rFonts w:cs="Times New Roman"/>
          <w:bCs/>
          <w:sz w:val="20"/>
          <w:szCs w:val="20"/>
        </w:rPr>
        <w:lastRenderedPageBreak/>
        <w:t>Pielikums Nr.2</w:t>
      </w:r>
    </w:p>
    <w:p w:rsidR="00A33A78" w:rsidRDefault="00A33A78" w:rsidP="00A33A78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AB2F8B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A33A78" w:rsidRPr="003A0274" w:rsidRDefault="00A33A78" w:rsidP="00A33A78"/>
    <w:p w:rsidR="00A33A78" w:rsidRPr="00AB2F8B" w:rsidRDefault="00A33A78" w:rsidP="00A33A78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2F8B">
        <w:rPr>
          <w:rFonts w:ascii="Times New Roman" w:hAnsi="Times New Roman" w:cs="Times New Roman"/>
          <w:sz w:val="20"/>
          <w:szCs w:val="20"/>
        </w:rPr>
        <w:t xml:space="preserve">Pretendenta nosaukums: </w:t>
      </w:r>
      <w:r w:rsidRPr="00AB2F8B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:rsidR="00A33A78" w:rsidRPr="00AB2F8B" w:rsidRDefault="00A33A78" w:rsidP="00A33A78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en-GB"/>
        </w:rPr>
      </w:pPr>
      <w:r w:rsidRPr="00AB2F8B">
        <w:rPr>
          <w:rFonts w:ascii="Times New Roman" w:hAnsi="Times New Roman" w:cs="Times New Roman"/>
          <w:sz w:val="20"/>
          <w:szCs w:val="20"/>
          <w:lang w:eastAsia="en-GB"/>
        </w:rPr>
        <w:t>Reģistrācijas numurs un datums:</w:t>
      </w:r>
      <w:r w:rsidRPr="00AB2F8B">
        <w:rPr>
          <w:rFonts w:ascii="Times New Roman" w:hAnsi="Times New Roman" w:cs="Times New Roman"/>
          <w:sz w:val="20"/>
          <w:szCs w:val="20"/>
          <w:lang w:eastAsia="en-GB"/>
        </w:rPr>
        <w:tab/>
        <w:t>_______________________________________</w:t>
      </w:r>
    </w:p>
    <w:p w:rsidR="00A33A78" w:rsidRPr="00AB2F8B" w:rsidRDefault="00A33A78" w:rsidP="00A33A78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2F8B">
        <w:rPr>
          <w:rFonts w:ascii="Times New Roman" w:hAnsi="Times New Roman" w:cs="Times New Roman"/>
          <w:sz w:val="20"/>
          <w:szCs w:val="20"/>
        </w:rPr>
        <w:t>Juridiskā adrese:</w:t>
      </w:r>
      <w:r w:rsidRPr="00AB2F8B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:rsidR="00A33A78" w:rsidRDefault="00A33A78" w:rsidP="00A33A7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3A78" w:rsidRPr="00AB2F8B" w:rsidRDefault="00A33A78" w:rsidP="00A33A78">
      <w:pPr>
        <w:jc w:val="both"/>
        <w:rPr>
          <w:rFonts w:ascii="Times New Roman" w:hAnsi="Times New Roman" w:cs="Times New Roman"/>
          <w:sz w:val="20"/>
          <w:szCs w:val="20"/>
        </w:rPr>
      </w:pPr>
      <w:r w:rsidRPr="00AB2F8B">
        <w:rPr>
          <w:rFonts w:ascii="Times New Roman" w:hAnsi="Times New Roman" w:cs="Times New Roman"/>
          <w:sz w:val="20"/>
          <w:szCs w:val="20"/>
        </w:rPr>
        <w:t xml:space="preserve">Ar šī piedāvājuma iesniegšanu apliecinām, ka nodrošināsim </w:t>
      </w:r>
      <w:r w:rsidR="00B31EC8">
        <w:rPr>
          <w:rFonts w:ascii="Times New Roman" w:hAnsi="Times New Roman" w:cs="Times New Roman"/>
          <w:sz w:val="20"/>
          <w:szCs w:val="20"/>
        </w:rPr>
        <w:t>pakalpojumu</w:t>
      </w:r>
      <w:r w:rsidRPr="00AB2F8B">
        <w:rPr>
          <w:rFonts w:ascii="Times New Roman" w:hAnsi="Times New Roman" w:cs="Times New Roman"/>
          <w:sz w:val="20"/>
          <w:szCs w:val="20"/>
        </w:rPr>
        <w:t>i atbilstoši tirgus izpētē izvirzītajām prasībām, tai skaitā, tehniskajās specifikācijās izvirzītajām prasībām.</w:t>
      </w:r>
    </w:p>
    <w:tbl>
      <w:tblPr>
        <w:tblpPr w:leftFromText="180" w:rightFromText="180" w:vertAnchor="text" w:horzAnchor="margin" w:tblpY="485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869"/>
        <w:gridCol w:w="1559"/>
        <w:gridCol w:w="850"/>
        <w:gridCol w:w="1843"/>
        <w:gridCol w:w="2551"/>
        <w:gridCol w:w="1843"/>
      </w:tblGrid>
      <w:tr w:rsidR="00A33A78" w:rsidRPr="00C5234C" w:rsidTr="00A33A78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78" w:rsidRPr="00C5234C" w:rsidRDefault="00A33A78" w:rsidP="004B0C93">
            <w:pPr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78" w:rsidRPr="00C5234C" w:rsidRDefault="00A33A78" w:rsidP="00B31EC8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B31EC8">
              <w:rPr>
                <w:rFonts w:ascii="Times New Roman" w:hAnsi="Times New Roman" w:cs="Times New Roman"/>
                <w:b/>
                <w:sz w:val="20"/>
                <w:szCs w:val="20"/>
              </w:rPr>
              <w:t>akalpojuma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78" w:rsidRPr="00C5234C" w:rsidRDefault="00A33A78" w:rsidP="004B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33A78" w:rsidRPr="00C5234C" w:rsidRDefault="00A33A78" w:rsidP="00A33A7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Daudzums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3A78" w:rsidRPr="00C5234C" w:rsidRDefault="00A33A78" w:rsidP="004B0C9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</w:rPr>
              <w:t>Cena EUR bez PVN 21%</w:t>
            </w:r>
          </w:p>
          <w:p w:rsidR="00A33A78" w:rsidRPr="00C5234C" w:rsidRDefault="00A33A78" w:rsidP="004B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</w:rPr>
              <w:t>(vienai vienībai)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3A78" w:rsidRPr="00C5234C" w:rsidRDefault="00A33A78" w:rsidP="004B0C93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</w:rPr>
              <w:t>Kopējā cena EUR bez PVN 21%</w:t>
            </w:r>
          </w:p>
          <w:p w:rsidR="00A33A78" w:rsidRPr="00C5234C" w:rsidRDefault="00A33A78" w:rsidP="004B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3A78" w:rsidRPr="00C5234C" w:rsidTr="00A33A78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78" w:rsidRPr="00C5234C" w:rsidRDefault="00A33A78" w:rsidP="004B0C93">
            <w:pPr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10" w:rsidRDefault="00A33A78" w:rsidP="001C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</w:t>
            </w:r>
            <w:r w:rsidR="00B31EC8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energosertifikāt</w:t>
            </w:r>
            <w:r w:rsidR="001C1B10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izstrāde </w:t>
            </w:r>
            <w:r w:rsidR="002F05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F053E">
              <w:rPr>
                <w:rFonts w:ascii="Times New Roman" w:hAnsi="Times New Roman" w:cs="Times New Roman"/>
              </w:rPr>
              <w:t>vienai) ēkai</w:t>
            </w:r>
            <w:r w:rsidR="001C1B10">
              <w:rPr>
                <w:rFonts w:ascii="Times New Roman" w:hAnsi="Times New Roman" w:cs="Times New Roman"/>
              </w:rPr>
              <w:t>:</w:t>
            </w:r>
          </w:p>
          <w:p w:rsidR="002F053E" w:rsidRPr="00C5234C" w:rsidRDefault="002F053E" w:rsidP="002F0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Sporta zāle, Jātnieku ielā 87, Daugavpilī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78" w:rsidRPr="00C5234C" w:rsidRDefault="00A33A78" w:rsidP="00A33A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gab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33A78" w:rsidRPr="00C5234C" w:rsidRDefault="002F053E" w:rsidP="00A33A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33A78" w:rsidRPr="00C5234C" w:rsidRDefault="00A33A78" w:rsidP="004B0C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33A78" w:rsidRPr="00C5234C" w:rsidRDefault="00A33A78" w:rsidP="004B0C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3A78" w:rsidRPr="00C5234C" w:rsidTr="00A33A78">
        <w:tblPrEx>
          <w:tblLook w:val="0000" w:firstRow="0" w:lastRow="0" w:firstColumn="0" w:lastColumn="0" w:noHBand="0" w:noVBand="0"/>
        </w:tblPrEx>
        <w:trPr>
          <w:gridBefore w:val="4"/>
          <w:wBefore w:w="7904" w:type="dxa"/>
          <w:trHeight w:val="340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A33A78" w:rsidRPr="00C5234C" w:rsidRDefault="00A33A78" w:rsidP="004B0C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</w:rPr>
              <w:t>Kopējā līgumcena bez PVN</w:t>
            </w:r>
          </w:p>
        </w:tc>
        <w:tc>
          <w:tcPr>
            <w:tcW w:w="1843" w:type="dxa"/>
          </w:tcPr>
          <w:p w:rsidR="00A33A78" w:rsidRPr="00C5234C" w:rsidRDefault="00A33A78" w:rsidP="004B0C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3A78" w:rsidRPr="00C5234C" w:rsidTr="00A33A78">
        <w:tblPrEx>
          <w:tblLook w:val="0000" w:firstRow="0" w:lastRow="0" w:firstColumn="0" w:lastColumn="0" w:noHBand="0" w:noVBand="0"/>
        </w:tblPrEx>
        <w:trPr>
          <w:gridBefore w:val="4"/>
          <w:wBefore w:w="7904" w:type="dxa"/>
          <w:trHeight w:val="312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A33A78" w:rsidRPr="00C5234C" w:rsidRDefault="00A33A78" w:rsidP="004B0C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PVN 21%</w:t>
            </w:r>
          </w:p>
        </w:tc>
        <w:tc>
          <w:tcPr>
            <w:tcW w:w="1843" w:type="dxa"/>
          </w:tcPr>
          <w:p w:rsidR="00A33A78" w:rsidRPr="00C5234C" w:rsidRDefault="00A33A78" w:rsidP="004B0C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3A78" w:rsidRPr="00C5234C" w:rsidTr="00A33A78">
        <w:tblPrEx>
          <w:tblLook w:val="0000" w:firstRow="0" w:lastRow="0" w:firstColumn="0" w:lastColumn="0" w:noHBand="0" w:noVBand="0"/>
        </w:tblPrEx>
        <w:trPr>
          <w:gridBefore w:val="4"/>
          <w:wBefore w:w="7904" w:type="dxa"/>
          <w:trHeight w:val="312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A33A78" w:rsidRPr="00C5234C" w:rsidRDefault="00A33A78" w:rsidP="004B0C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Kopējā līgumcena ar PVN</w:t>
            </w:r>
          </w:p>
        </w:tc>
        <w:tc>
          <w:tcPr>
            <w:tcW w:w="1843" w:type="dxa"/>
          </w:tcPr>
          <w:p w:rsidR="00A33A78" w:rsidRPr="00C5234C" w:rsidRDefault="00A33A78" w:rsidP="004B0C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33A78" w:rsidRDefault="00A33A78" w:rsidP="00A33A7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3A78" w:rsidRDefault="00A33A78" w:rsidP="00A33A7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3A78" w:rsidRDefault="00A33A78" w:rsidP="00A33A7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3A78" w:rsidRPr="00AB2F8B" w:rsidRDefault="00A33A78" w:rsidP="00A33A78">
      <w:pPr>
        <w:jc w:val="both"/>
        <w:rPr>
          <w:rFonts w:ascii="Times New Roman" w:hAnsi="Times New Roman" w:cs="Times New Roman"/>
          <w:sz w:val="20"/>
          <w:szCs w:val="20"/>
        </w:rPr>
      </w:pPr>
      <w:r w:rsidRPr="00AB2F8B">
        <w:rPr>
          <w:rFonts w:ascii="Times New Roman" w:hAnsi="Times New Roman" w:cs="Times New Roman"/>
          <w:sz w:val="20"/>
          <w:szCs w:val="20"/>
        </w:rPr>
        <w:t xml:space="preserve">Apliecinām, ka piedāvātajā līgumcenā ir iekļautas visas ar </w:t>
      </w:r>
      <w:r w:rsidR="00B31EC8">
        <w:rPr>
          <w:rFonts w:ascii="Times New Roman" w:hAnsi="Times New Roman" w:cs="Times New Roman"/>
          <w:sz w:val="20"/>
          <w:szCs w:val="20"/>
        </w:rPr>
        <w:t>pakalpojumu</w:t>
      </w:r>
      <w:r w:rsidRPr="00AB2F8B">
        <w:rPr>
          <w:rFonts w:ascii="Times New Roman" w:hAnsi="Times New Roman" w:cs="Times New Roman"/>
          <w:sz w:val="20"/>
          <w:szCs w:val="20"/>
        </w:rPr>
        <w:t xml:space="preserve">  saistītās izmaksas (tai skaitā, iespējamie sadārdzinājumi līguma darbības laikā), lai nodrošinātu kvalitatīvu līguma izpildi pilnā apmērā saskaņā ar Pasūtītāja izvirzītajām prasībām.</w:t>
      </w:r>
    </w:p>
    <w:p w:rsidR="00A33A78" w:rsidRPr="00AB2F8B" w:rsidRDefault="00A33A78" w:rsidP="00A33A7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33A78" w:rsidRPr="00AB2F8B" w:rsidRDefault="00A33A78" w:rsidP="00A33A78">
      <w:pPr>
        <w:tabs>
          <w:tab w:val="left" w:pos="496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B2F8B">
        <w:rPr>
          <w:rFonts w:ascii="Times New Roman" w:hAnsi="Times New Roman" w:cs="Times New Roman"/>
          <w:sz w:val="20"/>
          <w:szCs w:val="20"/>
        </w:rPr>
        <w:t>Paraksttiesīgās personas paraksts:</w:t>
      </w:r>
      <w:r w:rsidRPr="00AB2F8B">
        <w:rPr>
          <w:rFonts w:ascii="Times New Roman" w:hAnsi="Times New Roman" w:cs="Times New Roman"/>
          <w:sz w:val="20"/>
          <w:szCs w:val="20"/>
        </w:rPr>
        <w:tab/>
        <w:t>_____________________________________________</w:t>
      </w:r>
    </w:p>
    <w:p w:rsidR="00A33A78" w:rsidRPr="00AB2F8B" w:rsidRDefault="00A33A78" w:rsidP="00A33A78">
      <w:pPr>
        <w:tabs>
          <w:tab w:val="left" w:pos="496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B2F8B">
        <w:rPr>
          <w:rFonts w:ascii="Times New Roman" w:hAnsi="Times New Roman" w:cs="Times New Roman"/>
          <w:sz w:val="20"/>
          <w:szCs w:val="20"/>
        </w:rPr>
        <w:t>Vārds, uzvārds:</w:t>
      </w:r>
      <w:r w:rsidRPr="00AB2F8B">
        <w:rPr>
          <w:rFonts w:ascii="Times New Roman" w:hAnsi="Times New Roman" w:cs="Times New Roman"/>
          <w:sz w:val="20"/>
          <w:szCs w:val="20"/>
        </w:rPr>
        <w:tab/>
        <w:t>_____________________________________________</w:t>
      </w:r>
      <w:bookmarkStart w:id="1" w:name="_GoBack"/>
      <w:bookmarkEnd w:id="1"/>
    </w:p>
    <w:p w:rsidR="00A33A78" w:rsidRPr="00AB2F8B" w:rsidRDefault="00A33A78" w:rsidP="00A33A78">
      <w:pPr>
        <w:tabs>
          <w:tab w:val="left" w:pos="496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B2F8B">
        <w:rPr>
          <w:rFonts w:ascii="Times New Roman" w:hAnsi="Times New Roman" w:cs="Times New Roman"/>
          <w:sz w:val="20"/>
          <w:szCs w:val="20"/>
        </w:rPr>
        <w:t>Ieņemamais amats:</w:t>
      </w:r>
      <w:r w:rsidRPr="00AB2F8B">
        <w:rPr>
          <w:rFonts w:ascii="Times New Roman" w:hAnsi="Times New Roman" w:cs="Times New Roman"/>
          <w:sz w:val="20"/>
          <w:szCs w:val="20"/>
        </w:rPr>
        <w:tab/>
        <w:t>_____________________________________________</w:t>
      </w:r>
    </w:p>
    <w:p w:rsidR="00A33A78" w:rsidRPr="00AB2F8B" w:rsidRDefault="00A33A78" w:rsidP="00A33A78">
      <w:pPr>
        <w:tabs>
          <w:tab w:val="left" w:pos="496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B2F8B">
        <w:rPr>
          <w:rFonts w:ascii="Times New Roman" w:hAnsi="Times New Roman" w:cs="Times New Roman"/>
          <w:sz w:val="20"/>
          <w:szCs w:val="20"/>
        </w:rPr>
        <w:t>Datums:</w:t>
      </w:r>
      <w:r w:rsidRPr="00AB2F8B">
        <w:rPr>
          <w:rFonts w:ascii="Times New Roman" w:hAnsi="Times New Roman" w:cs="Times New Roman"/>
          <w:sz w:val="20"/>
          <w:szCs w:val="20"/>
        </w:rPr>
        <w:tab/>
        <w:t>_____________________________________________</w:t>
      </w:r>
    </w:p>
    <w:p w:rsidR="00A33A78" w:rsidRDefault="00A33A78" w:rsidP="00960A1A">
      <w:pPr>
        <w:pStyle w:val="20"/>
        <w:shd w:val="clear" w:color="auto" w:fill="auto"/>
        <w:spacing w:before="0" w:after="0" w:line="317" w:lineRule="exact"/>
        <w:ind w:left="400" w:firstLine="0"/>
        <w:jc w:val="both"/>
      </w:pPr>
    </w:p>
    <w:sectPr w:rsidR="00A33A78" w:rsidSect="00497725">
      <w:footerReference w:type="default" r:id="rId7"/>
      <w:pgSz w:w="16840" w:h="11900" w:orient="landscape"/>
      <w:pgMar w:top="709" w:right="1135" w:bottom="851" w:left="2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E51" w:rsidRDefault="00441E51">
      <w:r>
        <w:separator/>
      </w:r>
    </w:p>
  </w:endnote>
  <w:endnote w:type="continuationSeparator" w:id="0">
    <w:p w:rsidR="00441E51" w:rsidRDefault="0044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23E" w:rsidRDefault="00873B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D548EA3" wp14:editId="7FF0BA49">
              <wp:simplePos x="0" y="0"/>
              <wp:positionH relativeFrom="page">
                <wp:posOffset>3637915</wp:posOffset>
              </wp:positionH>
              <wp:positionV relativeFrom="page">
                <wp:posOffset>9765030</wp:posOffset>
              </wp:positionV>
              <wp:extent cx="133985" cy="15303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23E" w:rsidRDefault="00873B0C">
                          <w:pPr>
                            <w:pStyle w:val="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1"/>
                            </w:rPr>
                            <w:t>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48E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45pt;margin-top:768.9pt;width:10.5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A8qAIAAKY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" filled="f" stroked="f">
              <v:textbox style="mso-fit-shape-to-text:t" inset="0,0,0,0">
                <w:txbxContent>
                  <w:p w:rsidR="0033423E" w:rsidRDefault="00873B0C">
                    <w:pPr>
                      <w:pStyle w:val="a0"/>
                      <w:shd w:val="clear" w:color="auto" w:fill="auto"/>
                      <w:spacing w:line="240" w:lineRule="auto"/>
                    </w:pPr>
                    <w:r>
                      <w:rPr>
                        <w:rStyle w:val="a1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E51" w:rsidRDefault="00441E51"/>
  </w:footnote>
  <w:footnote w:type="continuationSeparator" w:id="0">
    <w:p w:rsidR="00441E51" w:rsidRDefault="00441E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5CE5"/>
    <w:multiLevelType w:val="multilevel"/>
    <w:tmpl w:val="29F40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3E"/>
    <w:rsid w:val="00047FBC"/>
    <w:rsid w:val="00122324"/>
    <w:rsid w:val="001B4F79"/>
    <w:rsid w:val="001C1B10"/>
    <w:rsid w:val="002306CF"/>
    <w:rsid w:val="002F053E"/>
    <w:rsid w:val="00310BAC"/>
    <w:rsid w:val="0033423E"/>
    <w:rsid w:val="00437CB6"/>
    <w:rsid w:val="00441E51"/>
    <w:rsid w:val="0045476C"/>
    <w:rsid w:val="00497725"/>
    <w:rsid w:val="004B39E9"/>
    <w:rsid w:val="00696CC6"/>
    <w:rsid w:val="006C0C2D"/>
    <w:rsid w:val="00762ED3"/>
    <w:rsid w:val="007640F6"/>
    <w:rsid w:val="007F09AC"/>
    <w:rsid w:val="00873B0C"/>
    <w:rsid w:val="00960A1A"/>
    <w:rsid w:val="00A0712A"/>
    <w:rsid w:val="00A33A78"/>
    <w:rsid w:val="00B0415D"/>
    <w:rsid w:val="00B31EC8"/>
    <w:rsid w:val="00B5021A"/>
    <w:rsid w:val="00B74266"/>
    <w:rsid w:val="00B80F4D"/>
    <w:rsid w:val="00BD6725"/>
    <w:rsid w:val="00C20A19"/>
    <w:rsid w:val="00C4414C"/>
    <w:rsid w:val="00CA1765"/>
    <w:rsid w:val="00CB0204"/>
    <w:rsid w:val="00CB4EBC"/>
    <w:rsid w:val="00D15570"/>
    <w:rsid w:val="00D400BE"/>
    <w:rsid w:val="00DA3EAE"/>
    <w:rsid w:val="00E773A3"/>
    <w:rsid w:val="00EC2DEF"/>
    <w:rsid w:val="00EF0A21"/>
    <w:rsid w:val="00F30BDA"/>
    <w:rsid w:val="00F773EA"/>
    <w:rsid w:val="00F8553D"/>
    <w:rsid w:val="00FD5D4B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0C616"/>
  <w15:docId w15:val="{085FCB14-BD99-4FA6-A02F-6F61795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78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Колонтитул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1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30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0">
    <w:name w:val="Колонтитул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00" w:after="60" w:line="0" w:lineRule="atLeast"/>
      <w:ind w:hanging="36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96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78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 w:bidi="ar-SA"/>
    </w:rPr>
  </w:style>
  <w:style w:type="paragraph" w:customStyle="1" w:styleId="11">
    <w:name w:val="Абзац списка1"/>
    <w:basedOn w:val="Normal"/>
    <w:rsid w:val="00A33A78"/>
    <w:pPr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 WINDOW</dc:creator>
  <cp:lastModifiedBy>Windows User</cp:lastModifiedBy>
  <cp:revision>3</cp:revision>
  <cp:lastPrinted>2023-09-07T11:58:00Z</cp:lastPrinted>
  <dcterms:created xsi:type="dcterms:W3CDTF">2025-09-05T13:14:00Z</dcterms:created>
  <dcterms:modified xsi:type="dcterms:W3CDTF">2025-09-10T12:56:00Z</dcterms:modified>
</cp:coreProperties>
</file>