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2DD57" w14:textId="77777777"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14:paraId="3E723177" w14:textId="77777777"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14:paraId="3DE07A6C" w14:textId="77777777"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730" w:type="dxa"/>
        <w:tblInd w:w="1127" w:type="dxa"/>
        <w:tblLayout w:type="fixed"/>
        <w:tblLook w:val="04A0" w:firstRow="1" w:lastRow="0" w:firstColumn="1" w:lastColumn="0" w:noHBand="0" w:noVBand="1"/>
      </w:tblPr>
      <w:tblGrid>
        <w:gridCol w:w="675"/>
        <w:gridCol w:w="1595"/>
        <w:gridCol w:w="4774"/>
        <w:gridCol w:w="1463"/>
        <w:gridCol w:w="2223"/>
      </w:tblGrid>
      <w:tr w:rsidR="008D2318" w:rsidRPr="00B207D1" w14:paraId="551F429B" w14:textId="77777777" w:rsidTr="00267C63">
        <w:trPr>
          <w:trHeight w:val="856"/>
        </w:trPr>
        <w:tc>
          <w:tcPr>
            <w:tcW w:w="675" w:type="dxa"/>
            <w:vAlign w:val="center"/>
          </w:tcPr>
          <w:p w14:paraId="67C5530E" w14:textId="77777777"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595" w:type="dxa"/>
            <w:vAlign w:val="center"/>
          </w:tcPr>
          <w:p w14:paraId="1810276A" w14:textId="77777777"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4774" w:type="dxa"/>
            <w:vAlign w:val="center"/>
          </w:tcPr>
          <w:p w14:paraId="3EC4D37E" w14:textId="77777777"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Tehniskā specifikācija</w:t>
            </w:r>
          </w:p>
        </w:tc>
        <w:tc>
          <w:tcPr>
            <w:tcW w:w="1463" w:type="dxa"/>
            <w:vAlign w:val="center"/>
          </w:tcPr>
          <w:p w14:paraId="1FF25547" w14:textId="77777777"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223" w:type="dxa"/>
            <w:vAlign w:val="center"/>
          </w:tcPr>
          <w:p w14:paraId="2EBE49BA" w14:textId="77777777"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8D2318" w:rsidRPr="00845FA6" w14:paraId="03367DD2" w14:textId="77777777" w:rsidTr="001F3708">
        <w:trPr>
          <w:trHeight w:val="1266"/>
        </w:trPr>
        <w:tc>
          <w:tcPr>
            <w:tcW w:w="675" w:type="dxa"/>
            <w:vAlign w:val="center"/>
          </w:tcPr>
          <w:p w14:paraId="2B4B0C93" w14:textId="77777777" w:rsidR="008D2318" w:rsidRPr="00845FA6" w:rsidRDefault="008D231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595" w:type="dxa"/>
            <w:vAlign w:val="center"/>
          </w:tcPr>
          <w:p w14:paraId="792E3C30" w14:textId="77777777" w:rsidR="002E3CA1" w:rsidRPr="0019316F" w:rsidRDefault="001450D7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 w:rsidRPr="001450D7">
              <w:rPr>
                <w:bCs w:val="0"/>
                <w:sz w:val="24"/>
                <w:szCs w:val="24"/>
                <w:lang w:val="lv-LV"/>
              </w:rPr>
              <w:t>Bezspoguļa kamera</w:t>
            </w:r>
          </w:p>
        </w:tc>
        <w:tc>
          <w:tcPr>
            <w:tcW w:w="4774" w:type="dxa"/>
            <w:vAlign w:val="center"/>
          </w:tcPr>
          <w:p w14:paraId="7DC80701" w14:textId="77777777" w:rsidR="006F6B2F" w:rsidRPr="006F6B2F" w:rsidRDefault="006F6B2F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4K 30p 7K pilna kadra</w:t>
            </w:r>
          </w:p>
          <w:p w14:paraId="7DC19E15" w14:textId="77777777" w:rsidR="006F6B2F" w:rsidRPr="006F6B2F" w:rsidRDefault="006F6B2F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4K 60p ar apgriešanu (crop)</w:t>
            </w:r>
          </w:p>
          <w:p w14:paraId="07DA7B0D" w14:textId="77777777" w:rsidR="006F6B2F" w:rsidRPr="006F6B2F" w:rsidRDefault="006F6B2F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0BC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Dual Pixel CMOS AF II — AF, </w:t>
            </w: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kas atpazīst un izseko cilvēkus, dzīvniekus un transportlīdzekļus</w:t>
            </w:r>
          </w:p>
          <w:p w14:paraId="63AF5918" w14:textId="7DA9CCAD" w:rsidR="006F6B2F" w:rsidRPr="006F6B2F" w:rsidRDefault="00680BC8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Vismaz </w:t>
            </w:r>
            <w:r w:rsidR="006F6B2F"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 kadri/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  <w:r w:rsidR="006F6B2F"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nepārtraukta fotografēšana — plus 30 kadri/s sērijveidā </w:t>
            </w:r>
            <w:r w:rsidR="001F370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 kameras elektronisko aizvaru</w:t>
            </w:r>
          </w:p>
          <w:p w14:paraId="58F9D079" w14:textId="75124E23" w:rsidR="006F6B2F" w:rsidRPr="006F6B2F" w:rsidRDefault="003C121C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Vismaz </w:t>
            </w:r>
            <w:r w:rsidR="006F6B2F"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32,5 megapikseļu APS-C izmēra</w:t>
            </w:r>
            <w:r>
              <w:rPr>
                <w:rStyle w:val="CommentReference"/>
              </w:rPr>
              <w:t xml:space="preserve"> </w:t>
            </w:r>
            <w: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ensors</w:t>
            </w:r>
          </w:p>
          <w:p w14:paraId="02BF9B3C" w14:textId="77777777" w:rsidR="006F6B2F" w:rsidRPr="006F6B2F" w:rsidRDefault="006F6B2F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-5EV fokusēšana vājā apgaismojumā — precīzs fokuss vāja apgaismojuma apstākļos</w:t>
            </w:r>
          </w:p>
          <w:p w14:paraId="0BB30825" w14:textId="77777777" w:rsidR="006F6B2F" w:rsidRPr="006F6B2F" w:rsidRDefault="006F6B2F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ISO</w:t>
            </w:r>
            <w:r w:rsidR="0085152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85152A" w:rsidRPr="003C12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vismaz līdz</w:t>
            </w:r>
            <w:r w:rsidRPr="003C12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32 000 — standarta maksimālā jutība</w:t>
            </w:r>
          </w:p>
          <w:p w14:paraId="6E4C2186" w14:textId="77777777" w:rsidR="006F6B2F" w:rsidRPr="006F6B2F" w:rsidRDefault="006F6B2F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Pilna HD līdz 120p — īpaši vienmērīgai kustībai</w:t>
            </w:r>
          </w:p>
          <w:p w14:paraId="79AEF758" w14:textId="6378101F" w:rsidR="006F6B2F" w:rsidRPr="006F6B2F" w:rsidRDefault="006F6B2F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Sadarbības IS — korpusa un objektīva s</w:t>
            </w:r>
            <w:r w:rsidR="003C12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tabilizācija, kas darbojas kopā</w:t>
            </w: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3C12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ar </w:t>
            </w:r>
            <w:r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aizsardzība pret kameras vibrāciju</w:t>
            </w:r>
          </w:p>
          <w:p w14:paraId="4853EE9E" w14:textId="4DBFDAA4" w:rsidR="006F6B2F" w:rsidRPr="006F6B2F" w:rsidRDefault="003C121C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Ne mazāk kā </w:t>
            </w:r>
            <w:r w:rsidR="006F6B2F"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2,36 miljoni punktu EVF</w:t>
            </w:r>
            <w:r>
              <w:rPr>
                <w:rStyle w:val="CommentReference"/>
              </w:rPr>
              <w:t xml:space="preserve"> - </w:t>
            </w:r>
            <w:r w:rsidR="006F6B2F"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ar atsvaidzes intensitāti līdz 120 kadri/s</w:t>
            </w:r>
          </w:p>
          <w:p w14:paraId="56F602C8" w14:textId="4EDF68D3" w:rsidR="006F6B2F" w:rsidRPr="006F6B2F" w:rsidRDefault="003C121C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Diapazonā no </w:t>
            </w:r>
            <w:r w:rsidR="006F6B2F" w:rsidRPr="006F6B2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7,5 cm 1,62 miljonu punktu maināma leņķa skārienekrān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</w:p>
          <w:p w14:paraId="36D59543" w14:textId="1F0B985E" w:rsidR="001F3708" w:rsidRDefault="003C121C" w:rsidP="006F6B2F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DIGIC X procesors</w:t>
            </w:r>
          </w:p>
          <w:p w14:paraId="3ACC06AE" w14:textId="77777777" w:rsidR="001F3708" w:rsidRPr="001F3708" w:rsidRDefault="001F27FF" w:rsidP="001F3708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Bezmaksas piegāde</w:t>
            </w:r>
            <w:r w:rsidR="001518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02904CC" w14:textId="77777777" w:rsidR="001F27FF" w:rsidRPr="001F3708" w:rsidRDefault="001518B1" w:rsidP="001F3708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F37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Garantija:2 gadi</w:t>
            </w:r>
            <w:r w:rsidR="001F27FF" w:rsidRPr="001F37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0A9D9CF" w14:textId="77777777" w:rsidR="001F27FF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15898F" w14:textId="77777777" w:rsidR="001F27FF" w:rsidRDefault="00C14BD8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Komplektā jāietilpst:</w:t>
            </w:r>
          </w:p>
          <w:p w14:paraId="484ADEA2" w14:textId="77777777" w:rsidR="00C14BD8" w:rsidRPr="00C14BD8" w:rsidRDefault="00C14BD8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B4BCE38" w14:textId="77777777" w:rsidR="00C14BD8" w:rsidRPr="00C14BD8" w:rsidRDefault="00F05591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Kameras vāciņam</w:t>
            </w:r>
          </w:p>
          <w:p w14:paraId="263328F1" w14:textId="77777777" w:rsidR="00C14BD8" w:rsidRPr="00C14BD8" w:rsidRDefault="003E1073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Kameras siksniņa</w:t>
            </w:r>
            <w:r w:rsidR="00F05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  <w:p w14:paraId="13B65CED" w14:textId="77777777" w:rsidR="00C14BD8" w:rsidRPr="00C14BD8" w:rsidRDefault="00F05591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Pieslēgvietas vāciņam</w:t>
            </w:r>
          </w:p>
          <w:p w14:paraId="5617AC7D" w14:textId="77777777" w:rsidR="00C14BD8" w:rsidRPr="00C14BD8" w:rsidRDefault="00F05591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Akumulatora lādētājam</w:t>
            </w:r>
          </w:p>
          <w:p w14:paraId="654120AF" w14:textId="77777777" w:rsidR="00C14BD8" w:rsidRPr="00C14BD8" w:rsidRDefault="00F05591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Akumulatora blokam</w:t>
            </w:r>
          </w:p>
          <w:p w14:paraId="0E8FBB49" w14:textId="77777777" w:rsidR="00C14BD8" w:rsidRPr="00C14BD8" w:rsidRDefault="00F05591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Akumulatoru bloka vākam</w:t>
            </w:r>
          </w:p>
          <w:p w14:paraId="3B108D9A" w14:textId="77777777" w:rsidR="00C14BD8" w:rsidRPr="00C14BD8" w:rsidRDefault="00F05591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Maiņstrāvas vadam</w:t>
            </w:r>
          </w:p>
          <w:p w14:paraId="05151BA0" w14:textId="77777777" w:rsidR="00C14BD8" w:rsidRPr="00C14BD8" w:rsidRDefault="00C14BD8" w:rsidP="00C1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4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="00F05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ietotāja rokasgrāmatas komplektam</w:t>
            </w:r>
          </w:p>
          <w:p w14:paraId="15D171F7" w14:textId="77777777" w:rsidR="007C27A2" w:rsidRPr="008638C8" w:rsidRDefault="007C27A2" w:rsidP="007C2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3" w:type="dxa"/>
            <w:vAlign w:val="center"/>
          </w:tcPr>
          <w:p w14:paraId="1F0DC3FC" w14:textId="3824A61D" w:rsidR="008D2318" w:rsidRPr="00845FA6" w:rsidRDefault="003C121C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g</w:t>
            </w:r>
            <w:r w:rsidR="008D2318">
              <w:rPr>
                <w:rFonts w:cs="Times New Roman"/>
                <w:bCs/>
              </w:rPr>
              <w:t>ab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223" w:type="dxa"/>
            <w:vAlign w:val="center"/>
          </w:tcPr>
          <w:p w14:paraId="6E245750" w14:textId="77777777" w:rsidR="008D2318" w:rsidRPr="00845FA6" w:rsidRDefault="008D2318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BF0E20" w:rsidRPr="00845FA6" w14:paraId="09265F80" w14:textId="77777777" w:rsidTr="001F3708">
        <w:trPr>
          <w:trHeight w:val="1266"/>
        </w:trPr>
        <w:tc>
          <w:tcPr>
            <w:tcW w:w="675" w:type="dxa"/>
            <w:vAlign w:val="center"/>
          </w:tcPr>
          <w:p w14:paraId="5C85882D" w14:textId="77777777" w:rsidR="00BF0E20" w:rsidRPr="00845FA6" w:rsidRDefault="00BF0E20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2.</w:t>
            </w:r>
          </w:p>
        </w:tc>
        <w:tc>
          <w:tcPr>
            <w:tcW w:w="1595" w:type="dxa"/>
            <w:vAlign w:val="center"/>
          </w:tcPr>
          <w:p w14:paraId="09C60A9C" w14:textId="77777777" w:rsidR="00BF0E20" w:rsidRPr="001450D7" w:rsidRDefault="001577B9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Objektīvs</w:t>
            </w:r>
          </w:p>
        </w:tc>
        <w:tc>
          <w:tcPr>
            <w:tcW w:w="4774" w:type="dxa"/>
            <w:vAlign w:val="center"/>
          </w:tcPr>
          <w:p w14:paraId="0D91A824" w14:textId="77777777" w:rsidR="0080401C" w:rsidRPr="0080401C" w:rsidRDefault="0080401C" w:rsidP="0080401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Lens Format Coverage: </w:t>
            </w:r>
            <w:r w:rsidRPr="008040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Full Frame</w:t>
            </w:r>
          </w:p>
          <w:p w14:paraId="27EC19AA" w14:textId="77777777" w:rsidR="0080401C" w:rsidRPr="0080401C" w:rsidRDefault="0080401C" w:rsidP="0080401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040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Lens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esign - </w:t>
            </w:r>
            <w:r w:rsidRPr="008040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maināms</w:t>
            </w:r>
          </w:p>
          <w:p w14:paraId="27A14528" w14:textId="77777777" w:rsidR="0080401C" w:rsidRPr="0080401C" w:rsidRDefault="0080401C" w:rsidP="0080401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Objektīva fokusa attālums: no 24 līdz </w:t>
            </w:r>
            <w:r w:rsidRPr="008040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mm</w:t>
            </w:r>
          </w:p>
          <w:p w14:paraId="70E6E46C" w14:textId="77777777" w:rsidR="0080401C" w:rsidRPr="0080401C" w:rsidRDefault="0080401C" w:rsidP="0080401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Focus Type: </w:t>
            </w:r>
            <w:r w:rsidRPr="008040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Autofocus</w:t>
            </w:r>
          </w:p>
          <w:p w14:paraId="64D5FBB8" w14:textId="77777777" w:rsidR="0080401C" w:rsidRPr="0080401C" w:rsidRDefault="0080401C" w:rsidP="0080401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Image Stabilization</w:t>
            </w:r>
          </w:p>
          <w:p w14:paraId="00269EAF" w14:textId="77777777" w:rsidR="0080401C" w:rsidRPr="0080401C" w:rsidRDefault="0080401C" w:rsidP="0080401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Objektīva tips: </w:t>
            </w:r>
            <w:r w:rsidRPr="008040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standarta</w:t>
            </w:r>
          </w:p>
          <w:p w14:paraId="64A25512" w14:textId="77777777" w:rsidR="00BF0E20" w:rsidRPr="006F6B2F" w:rsidRDefault="0080401C" w:rsidP="0080401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Maksimālā apertūra: </w:t>
            </w:r>
            <w:r w:rsidRPr="0080401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f/4</w:t>
            </w:r>
          </w:p>
        </w:tc>
        <w:tc>
          <w:tcPr>
            <w:tcW w:w="1463" w:type="dxa"/>
            <w:vAlign w:val="center"/>
          </w:tcPr>
          <w:p w14:paraId="42A687E8" w14:textId="3E567B85" w:rsidR="00BF0E20" w:rsidRDefault="003C121C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</w:t>
            </w:r>
            <w:r w:rsidR="00284CA6" w:rsidRPr="00284CA6">
              <w:rPr>
                <w:rFonts w:cs="Times New Roman"/>
                <w:bCs/>
              </w:rPr>
              <w:t>ab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223" w:type="dxa"/>
            <w:vAlign w:val="center"/>
          </w:tcPr>
          <w:p w14:paraId="09B89485" w14:textId="77777777" w:rsidR="00BF0E20" w:rsidRDefault="00284CA6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284CA6" w:rsidRPr="00845FA6" w14:paraId="7158A2D3" w14:textId="77777777" w:rsidTr="001F3708">
        <w:trPr>
          <w:trHeight w:val="1266"/>
        </w:trPr>
        <w:tc>
          <w:tcPr>
            <w:tcW w:w="675" w:type="dxa"/>
            <w:vAlign w:val="center"/>
          </w:tcPr>
          <w:p w14:paraId="202A7949" w14:textId="77777777" w:rsidR="00284CA6" w:rsidRDefault="00284CA6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</w:t>
            </w:r>
          </w:p>
        </w:tc>
        <w:tc>
          <w:tcPr>
            <w:tcW w:w="1595" w:type="dxa"/>
            <w:vAlign w:val="center"/>
          </w:tcPr>
          <w:p w14:paraId="187B9973" w14:textId="77777777" w:rsidR="00284CA6" w:rsidRDefault="00284CA6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 w:rsidRPr="00284CA6">
              <w:rPr>
                <w:bCs w:val="0"/>
                <w:sz w:val="24"/>
                <w:szCs w:val="24"/>
                <w:lang w:val="lv-LV"/>
              </w:rPr>
              <w:t>Zibspuldze</w:t>
            </w:r>
          </w:p>
        </w:tc>
        <w:tc>
          <w:tcPr>
            <w:tcW w:w="4774" w:type="dxa"/>
            <w:vAlign w:val="center"/>
          </w:tcPr>
          <w:p w14:paraId="58BA7F88" w14:textId="77777777" w:rsidR="00E40995" w:rsidRPr="00E40995" w:rsidRDefault="00E40995" w:rsidP="00E4099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4099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Vadotnes numurs: 60 (m, ISO 100)</w:t>
            </w:r>
          </w:p>
          <w:p w14:paraId="05BB6B70" w14:textId="77777777" w:rsidR="00E40995" w:rsidRPr="00E40995" w:rsidRDefault="00E40995" w:rsidP="00E4099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4099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Automātiskais tālummaiņas atstarotājs: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 20 līdz </w:t>
            </w:r>
            <w:r w:rsidRPr="00E4099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200 mm</w:t>
            </w:r>
          </w:p>
          <w:p w14:paraId="021551CD" w14:textId="77777777" w:rsidR="00E40995" w:rsidRPr="00E40995" w:rsidRDefault="00E40995" w:rsidP="00E4099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4099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Regulējama LED modelēšanas lampa</w:t>
            </w:r>
          </w:p>
          <w:p w14:paraId="06EFDC19" w14:textId="77777777" w:rsidR="00E40995" w:rsidRPr="00E40995" w:rsidRDefault="00E40995" w:rsidP="00E4099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4099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2,4 GHz bezvadu vadības funkcija</w:t>
            </w:r>
          </w:p>
          <w:p w14:paraId="3ADB6E85" w14:textId="77777777" w:rsidR="00284CA6" w:rsidRPr="006F6B2F" w:rsidRDefault="00E40995" w:rsidP="00E4099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4099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Lielas ietilpības litija jonu akumulators</w:t>
            </w:r>
          </w:p>
        </w:tc>
        <w:tc>
          <w:tcPr>
            <w:tcW w:w="1463" w:type="dxa"/>
            <w:vAlign w:val="center"/>
          </w:tcPr>
          <w:p w14:paraId="0F2BC112" w14:textId="1316EA98" w:rsidR="00284CA6" w:rsidRDefault="003C121C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</w:t>
            </w:r>
            <w:r w:rsidR="00284CA6" w:rsidRPr="00284CA6">
              <w:rPr>
                <w:rFonts w:cs="Times New Roman"/>
                <w:bCs/>
              </w:rPr>
              <w:t>ab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223" w:type="dxa"/>
            <w:vAlign w:val="center"/>
          </w:tcPr>
          <w:p w14:paraId="1C9A9526" w14:textId="77777777" w:rsidR="00284CA6" w:rsidRDefault="00284CA6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284CA6" w:rsidRPr="00845FA6" w14:paraId="51DD6A6A" w14:textId="77777777" w:rsidTr="001F3708">
        <w:trPr>
          <w:trHeight w:val="1266"/>
        </w:trPr>
        <w:tc>
          <w:tcPr>
            <w:tcW w:w="675" w:type="dxa"/>
            <w:vAlign w:val="center"/>
          </w:tcPr>
          <w:p w14:paraId="706B788D" w14:textId="77777777" w:rsidR="00284CA6" w:rsidRDefault="00284CA6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4.</w:t>
            </w:r>
          </w:p>
        </w:tc>
        <w:tc>
          <w:tcPr>
            <w:tcW w:w="1595" w:type="dxa"/>
            <w:vAlign w:val="center"/>
          </w:tcPr>
          <w:p w14:paraId="65FCBBD2" w14:textId="77777777" w:rsidR="00284CA6" w:rsidRDefault="00F05591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 w:rsidRPr="00F05591">
              <w:rPr>
                <w:bCs w:val="0"/>
                <w:sz w:val="24"/>
                <w:szCs w:val="24"/>
                <w:lang w:val="lv-LV"/>
              </w:rPr>
              <w:t>Studiju gaismas komplekts</w:t>
            </w:r>
          </w:p>
        </w:tc>
        <w:tc>
          <w:tcPr>
            <w:tcW w:w="4774" w:type="dxa"/>
            <w:vAlign w:val="center"/>
          </w:tcPr>
          <w:p w14:paraId="2BBE5835" w14:textId="77777777" w:rsidR="000D7E55" w:rsidRPr="000D7E55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Zibspuldzes jauda: līdz </w:t>
            </w: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400 Ws</w:t>
            </w:r>
          </w:p>
          <w:p w14:paraId="404AB8D4" w14:textId="77777777" w:rsidR="000D7E55" w:rsidRPr="000D7E55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Vadlīniju skaits: līdz </w:t>
            </w: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65</w:t>
            </w:r>
          </w:p>
          <w:p w14:paraId="0DA1731D" w14:textId="77777777" w:rsidR="000D7E55" w:rsidRPr="000D7E55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Krāsu temperatūra: </w:t>
            </w: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5600K</w:t>
            </w:r>
          </w:p>
          <w:p w14:paraId="05C9C7B3" w14:textId="77777777" w:rsidR="000D7E55" w:rsidRPr="000D7E55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Atjaunošanas laiks aptuveni: no 0,1 līdz </w:t>
            </w: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1,0 s</w:t>
            </w:r>
          </w:p>
          <w:p w14:paraId="28FEDF4B" w14:textId="77777777" w:rsidR="000D7E55" w:rsidRPr="000D7E55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Zibspuldzes ilgums no 1/2000 līdz 1/800s</w:t>
            </w:r>
          </w:p>
          <w:p w14:paraId="54C8FBBD" w14:textId="77777777" w:rsidR="000D7E55" w:rsidRPr="000D7E55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 W modelēšanas lampa</w:t>
            </w:r>
          </w:p>
          <w:p w14:paraId="3D6E640B" w14:textId="77777777" w:rsidR="000D7E55" w:rsidRPr="000D7E55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Iebūvēta Godox 2.4G X bezvadu sistēma</w:t>
            </w:r>
          </w:p>
          <w:p w14:paraId="4F00C06E" w14:textId="77777777" w:rsidR="00284CA6" w:rsidRPr="006F6B2F" w:rsidRDefault="000D7E55" w:rsidP="000D7E5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D7E5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Iespējama līdz 16 pakārtoto ierīču vadība</w:t>
            </w:r>
          </w:p>
        </w:tc>
        <w:tc>
          <w:tcPr>
            <w:tcW w:w="1463" w:type="dxa"/>
            <w:vAlign w:val="center"/>
          </w:tcPr>
          <w:p w14:paraId="6AE30BE8" w14:textId="4D3D009D" w:rsidR="00284CA6" w:rsidRDefault="003C121C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g</w:t>
            </w:r>
            <w:r w:rsidR="00284CA6" w:rsidRPr="00284CA6">
              <w:rPr>
                <w:rFonts w:cs="Times New Roman"/>
                <w:bCs/>
              </w:rPr>
              <w:t>ab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223" w:type="dxa"/>
            <w:vAlign w:val="center"/>
          </w:tcPr>
          <w:p w14:paraId="234CBC38" w14:textId="77777777" w:rsidR="00284CA6" w:rsidRDefault="00284CA6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284CA6" w:rsidRPr="00845FA6" w14:paraId="3870B9B4" w14:textId="77777777" w:rsidTr="001F3708">
        <w:trPr>
          <w:trHeight w:val="1266"/>
        </w:trPr>
        <w:tc>
          <w:tcPr>
            <w:tcW w:w="675" w:type="dxa"/>
            <w:vAlign w:val="center"/>
          </w:tcPr>
          <w:p w14:paraId="36483595" w14:textId="77777777" w:rsidR="00284CA6" w:rsidRDefault="00284CA6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5.</w:t>
            </w:r>
          </w:p>
        </w:tc>
        <w:tc>
          <w:tcPr>
            <w:tcW w:w="1595" w:type="dxa"/>
            <w:vAlign w:val="center"/>
          </w:tcPr>
          <w:p w14:paraId="0B3C5D23" w14:textId="77777777" w:rsidR="00284CA6" w:rsidRDefault="00F05591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Kameras akumulatori ar lādētāju</w:t>
            </w:r>
          </w:p>
        </w:tc>
        <w:tc>
          <w:tcPr>
            <w:tcW w:w="4774" w:type="dxa"/>
            <w:vAlign w:val="center"/>
          </w:tcPr>
          <w:p w14:paraId="25CDD08C" w14:textId="77777777" w:rsidR="00284CA6" w:rsidRDefault="006C44C2" w:rsidP="006C44C2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Komplektā ietilpst: vismaz </w:t>
            </w:r>
            <w:r w:rsidRPr="006C44C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 akumulatori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uzlādes ierīce</w:t>
            </w:r>
          </w:p>
          <w:p w14:paraId="63C6539D" w14:textId="77777777" w:rsidR="006C44C2" w:rsidRDefault="00B05EAD" w:rsidP="00B05EAD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Saderīgs ar </w:t>
            </w:r>
            <w:r w:rsidRPr="00B05EA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 LP-E</w:t>
            </w:r>
            <w:bookmarkStart w:id="0" w:name="_GoBack"/>
            <w:bookmarkEnd w:id="0"/>
            <w:r w:rsidRPr="00B05EA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6NH/LP-E6N/LP-E6 akumulatoriem.</w:t>
            </w:r>
          </w:p>
          <w:p w14:paraId="4A82962F" w14:textId="77777777" w:rsidR="00B05EAD" w:rsidRPr="006F6B2F" w:rsidRDefault="004C15DA" w:rsidP="00B05EAD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Barošana: no tīkla</w:t>
            </w:r>
          </w:p>
        </w:tc>
        <w:tc>
          <w:tcPr>
            <w:tcW w:w="1463" w:type="dxa"/>
            <w:vAlign w:val="center"/>
          </w:tcPr>
          <w:p w14:paraId="0EC87559" w14:textId="686E3BDD" w:rsidR="00284CA6" w:rsidRDefault="003C121C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</w:t>
            </w:r>
            <w:r w:rsidR="00284CA6" w:rsidRPr="00284CA6">
              <w:rPr>
                <w:rFonts w:cs="Times New Roman"/>
                <w:bCs/>
              </w:rPr>
              <w:t>ab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223" w:type="dxa"/>
            <w:vAlign w:val="center"/>
          </w:tcPr>
          <w:p w14:paraId="3B4A9CDE" w14:textId="77777777" w:rsidR="00284CA6" w:rsidRDefault="00284CA6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14:paraId="57910C0D" w14:textId="77777777"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FE066F">
          <w:headerReference w:type="default" r:id="rId8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</w:p>
    <w:p w14:paraId="72882A82" w14:textId="77777777" w:rsidR="007667F0" w:rsidRPr="00C5234C" w:rsidRDefault="007667F0" w:rsidP="007667F0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lastRenderedPageBreak/>
        <w:t>Pielikums Nr.2</w:t>
      </w:r>
    </w:p>
    <w:p w14:paraId="6CD3AA9F" w14:textId="77777777" w:rsidR="007667F0" w:rsidRPr="00C5234C" w:rsidRDefault="007667F0" w:rsidP="007667F0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14:paraId="0F457719" w14:textId="77777777"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14:paraId="76F6ABC2" w14:textId="77777777"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14:paraId="70281BB9" w14:textId="77777777"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14:paraId="4DBC77ED" w14:textId="77777777" w:rsidR="007667F0" w:rsidRPr="00631A0B" w:rsidRDefault="007667F0" w:rsidP="007667F0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preces  piegādi atbilstoši tirgus izpētē izvirzītajām prasībām, tai skaitā, tehniskajās specifikācijās </w:t>
      </w:r>
      <w:r w:rsidRPr="00631A0B">
        <w:rPr>
          <w:rFonts w:ascii="Times New Roman" w:hAnsi="Times New Roman" w:cs="Times New Roman"/>
          <w:szCs w:val="20"/>
          <w:lang w:val="lv-LV" w:eastAsia="lv-LV"/>
        </w:rPr>
        <w:t>izvirzītajām prasībām.</w:t>
      </w:r>
    </w:p>
    <w:p w14:paraId="52519258" w14:textId="77777777" w:rsidR="007667F0" w:rsidRPr="00C5234C" w:rsidRDefault="007667F0" w:rsidP="007667F0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485"/>
        <w:tblW w:w="1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850"/>
        <w:gridCol w:w="5904"/>
        <w:gridCol w:w="1134"/>
        <w:gridCol w:w="1701"/>
        <w:gridCol w:w="1418"/>
      </w:tblGrid>
      <w:tr w:rsidR="007667F0" w:rsidRPr="00C5234C" w14:paraId="7C34274C" w14:textId="77777777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C3E" w14:textId="77777777"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6AF0" w14:textId="77777777" w:rsidR="007667F0" w:rsidRPr="00C5234C" w:rsidRDefault="007667F0" w:rsidP="00123F4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Preces nosaukums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671" w14:textId="77777777"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-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dzums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B229" w14:textId="77777777"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Detalizēts preces tehniskais un funkcionālais apraksts</w:t>
            </w:r>
            <w:r w:rsidRPr="00C5234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footnoteReference w:id="1"/>
            </w: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, attēls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FCB6C" w14:textId="77777777"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Garantija mēnešos</w:t>
            </w:r>
          </w:p>
          <w:p w14:paraId="679BEA3D" w14:textId="77777777"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7617AD" w14:textId="77777777"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14:paraId="447728CE" w14:textId="77777777"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654253" w14:textId="77777777"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  <w:p w14:paraId="09AE3BAE" w14:textId="77777777"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14:paraId="7986DC08" w14:textId="77777777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B70" w14:textId="77777777"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935" w14:textId="77777777"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60ED" w14:textId="77777777"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030" w14:textId="77777777"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06EBC535" w14:textId="77777777"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1DF927CC" w14:textId="77777777"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A7870A8" w14:textId="77777777"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7667F0" w:rsidRPr="00C5234C" w14:paraId="749EB449" w14:textId="77777777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5B41A9D" w14:textId="77777777"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418" w:type="dxa"/>
          </w:tcPr>
          <w:p w14:paraId="296DCEAE" w14:textId="77777777"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14:paraId="7BA95AC7" w14:textId="77777777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77754E0" w14:textId="77777777"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418" w:type="dxa"/>
          </w:tcPr>
          <w:p w14:paraId="07FFCEB3" w14:textId="77777777"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14:paraId="0F3B7D54" w14:textId="77777777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B0C7583" w14:textId="77777777"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418" w:type="dxa"/>
          </w:tcPr>
          <w:p w14:paraId="1804E7C0" w14:textId="77777777"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14:paraId="7843CB6A" w14:textId="77777777"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Apliecinām, ka piedāvātajā līgumcenā ir iekļautas visas ar preces piegādi  saistītās izmaksas (tai skaitā, iespējamie sadārdzinājumi līguma darbības laikā), lai nodrošinātu kvalitatīvu līguma izpildi pilnā apmērā saskaņā ar Pasūtītāja izvirzītajām prasībām.</w:t>
      </w:r>
    </w:p>
    <w:p w14:paraId="5BDFA1C9" w14:textId="77777777"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14:paraId="2D4E74A9" w14:textId="77777777"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14:paraId="35DE4CAA" w14:textId="77777777"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14:paraId="2C2FE45C" w14:textId="77777777"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14:paraId="445865A7" w14:textId="77777777"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14:paraId="0E409568" w14:textId="77777777" w:rsidR="007667F0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5EB0732C" w14:textId="77777777" w:rsidR="007667F0" w:rsidRPr="00B207D1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IZPILDĪTĀJS 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 (ja korespondences adrese atšķiras no juridiskās, lūdzam to norādīt papildus)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reģ. Nr.  __________________,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Bankas rekvizīti: ________________________ , kods  __________________, konts _______________________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Kontaktpersona līguma izpildes jautājumos: ___________________, tālrunis: ____________________,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e-pasts ______________________________________       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Paraksttiesīgā persona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(kura parakstīs līgumu, gadījumā, ja pasūtītājs pieņems lēmumu par līguma slēgšanu)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 kāda pamata pārstāv uzņēmumu (kā valdes loceklis, prokūrists, pilnvarotā persona) </w:t>
      </w:r>
    </w:p>
    <w:p w14:paraId="323F4843" w14:textId="77777777" w:rsidR="009D3704" w:rsidRPr="00FE066F" w:rsidRDefault="009D3704" w:rsidP="008D2318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9D3704" w:rsidRPr="00FE066F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822705" w16cid:durableId="2CB47B3B"/>
  <w16cid:commentId w16cid:paraId="171FB97E" w16cid:durableId="2CB47B5A"/>
  <w16cid:commentId w16cid:paraId="371BE5F9" w16cid:durableId="2CB47BF7"/>
  <w16cid:commentId w16cid:paraId="44525B12" w16cid:durableId="2CB47C09"/>
  <w16cid:commentId w16cid:paraId="267CA4AC" w16cid:durableId="2CB47C2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D80C3" w14:textId="77777777" w:rsidR="007A3C5B" w:rsidRDefault="007A3C5B" w:rsidP="00D262BA">
      <w:pPr>
        <w:spacing w:after="0" w:line="240" w:lineRule="auto"/>
      </w:pPr>
      <w:r>
        <w:separator/>
      </w:r>
    </w:p>
  </w:endnote>
  <w:endnote w:type="continuationSeparator" w:id="0">
    <w:p w14:paraId="797F5F0D" w14:textId="77777777" w:rsidR="007A3C5B" w:rsidRDefault="007A3C5B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3F3B" w14:textId="77777777" w:rsidR="007A3C5B" w:rsidRDefault="007A3C5B" w:rsidP="00D262BA">
      <w:pPr>
        <w:spacing w:after="0" w:line="240" w:lineRule="auto"/>
      </w:pPr>
      <w:r>
        <w:separator/>
      </w:r>
    </w:p>
  </w:footnote>
  <w:footnote w:type="continuationSeparator" w:id="0">
    <w:p w14:paraId="3D7B333B" w14:textId="77777777" w:rsidR="007A3C5B" w:rsidRDefault="007A3C5B" w:rsidP="00D262BA">
      <w:pPr>
        <w:spacing w:after="0" w:line="240" w:lineRule="auto"/>
      </w:pPr>
      <w:r>
        <w:continuationSeparator/>
      </w:r>
    </w:p>
  </w:footnote>
  <w:footnote w:id="1">
    <w:p w14:paraId="7ED0975D" w14:textId="77777777" w:rsidR="007667F0" w:rsidRPr="00BF335F" w:rsidRDefault="007667F0" w:rsidP="007667F0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3563" w14:textId="77777777"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031"/>
    <w:multiLevelType w:val="hybridMultilevel"/>
    <w:tmpl w:val="68F887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169D4"/>
    <w:rsid w:val="000220D2"/>
    <w:rsid w:val="000325E8"/>
    <w:rsid w:val="000338D7"/>
    <w:rsid w:val="00034FD4"/>
    <w:rsid w:val="00035B64"/>
    <w:rsid w:val="000451F7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95D7E"/>
    <w:rsid w:val="000A024B"/>
    <w:rsid w:val="000A244A"/>
    <w:rsid w:val="000B1816"/>
    <w:rsid w:val="000C0561"/>
    <w:rsid w:val="000C188B"/>
    <w:rsid w:val="000C1AC4"/>
    <w:rsid w:val="000C5DAA"/>
    <w:rsid w:val="000D0815"/>
    <w:rsid w:val="000D7E5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450D7"/>
    <w:rsid w:val="001518B1"/>
    <w:rsid w:val="001577B9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C5E27"/>
    <w:rsid w:val="001D12E3"/>
    <w:rsid w:val="001D4A3F"/>
    <w:rsid w:val="001D6BD8"/>
    <w:rsid w:val="001E0948"/>
    <w:rsid w:val="001E526E"/>
    <w:rsid w:val="001F27FF"/>
    <w:rsid w:val="001F3708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12F6"/>
    <w:rsid w:val="00245146"/>
    <w:rsid w:val="00245347"/>
    <w:rsid w:val="00245A07"/>
    <w:rsid w:val="00247133"/>
    <w:rsid w:val="002555C3"/>
    <w:rsid w:val="00257B17"/>
    <w:rsid w:val="00264FFF"/>
    <w:rsid w:val="002674CD"/>
    <w:rsid w:val="00267C63"/>
    <w:rsid w:val="00275182"/>
    <w:rsid w:val="00276053"/>
    <w:rsid w:val="00281374"/>
    <w:rsid w:val="00284CA6"/>
    <w:rsid w:val="002870CC"/>
    <w:rsid w:val="002B1B72"/>
    <w:rsid w:val="002B2569"/>
    <w:rsid w:val="002B4139"/>
    <w:rsid w:val="002D4116"/>
    <w:rsid w:val="002E209E"/>
    <w:rsid w:val="002E3CA1"/>
    <w:rsid w:val="002E475A"/>
    <w:rsid w:val="003059BA"/>
    <w:rsid w:val="00315E08"/>
    <w:rsid w:val="00316458"/>
    <w:rsid w:val="003219F4"/>
    <w:rsid w:val="00326DAE"/>
    <w:rsid w:val="00333E01"/>
    <w:rsid w:val="003359B2"/>
    <w:rsid w:val="003373A3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A6E5D"/>
    <w:rsid w:val="003C121C"/>
    <w:rsid w:val="003C41B1"/>
    <w:rsid w:val="003D13D3"/>
    <w:rsid w:val="003D1C4A"/>
    <w:rsid w:val="003D21D1"/>
    <w:rsid w:val="003D383A"/>
    <w:rsid w:val="003D58F2"/>
    <w:rsid w:val="003E1073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9645C"/>
    <w:rsid w:val="004B092A"/>
    <w:rsid w:val="004B1198"/>
    <w:rsid w:val="004B5324"/>
    <w:rsid w:val="004B7E06"/>
    <w:rsid w:val="004C15DA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4A"/>
    <w:rsid w:val="0051416A"/>
    <w:rsid w:val="0051618D"/>
    <w:rsid w:val="005263DA"/>
    <w:rsid w:val="00534F9F"/>
    <w:rsid w:val="00541C62"/>
    <w:rsid w:val="005626D2"/>
    <w:rsid w:val="00565DF1"/>
    <w:rsid w:val="00567852"/>
    <w:rsid w:val="00574991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2735"/>
    <w:rsid w:val="005E41B4"/>
    <w:rsid w:val="005F4BD7"/>
    <w:rsid w:val="006029BB"/>
    <w:rsid w:val="00604CDE"/>
    <w:rsid w:val="00611B6C"/>
    <w:rsid w:val="00621D49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0BC8"/>
    <w:rsid w:val="00682BED"/>
    <w:rsid w:val="00684550"/>
    <w:rsid w:val="00684892"/>
    <w:rsid w:val="00695440"/>
    <w:rsid w:val="006B1DBB"/>
    <w:rsid w:val="006B465E"/>
    <w:rsid w:val="006B6FBB"/>
    <w:rsid w:val="006C40B1"/>
    <w:rsid w:val="006C44C2"/>
    <w:rsid w:val="006C51B2"/>
    <w:rsid w:val="006D1678"/>
    <w:rsid w:val="006D332C"/>
    <w:rsid w:val="006D3531"/>
    <w:rsid w:val="006E029A"/>
    <w:rsid w:val="006E3032"/>
    <w:rsid w:val="006E3E59"/>
    <w:rsid w:val="006E7E01"/>
    <w:rsid w:val="006F1846"/>
    <w:rsid w:val="006F6B2F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2D3D"/>
    <w:rsid w:val="007440B8"/>
    <w:rsid w:val="00754CC9"/>
    <w:rsid w:val="007566FC"/>
    <w:rsid w:val="007568CB"/>
    <w:rsid w:val="00756E4C"/>
    <w:rsid w:val="007667F0"/>
    <w:rsid w:val="00771D2C"/>
    <w:rsid w:val="00772F0F"/>
    <w:rsid w:val="007856C5"/>
    <w:rsid w:val="00795E04"/>
    <w:rsid w:val="00796F1A"/>
    <w:rsid w:val="007971CB"/>
    <w:rsid w:val="007A1CBA"/>
    <w:rsid w:val="007A3C5B"/>
    <w:rsid w:val="007A7910"/>
    <w:rsid w:val="007B00AA"/>
    <w:rsid w:val="007B4121"/>
    <w:rsid w:val="007C27A2"/>
    <w:rsid w:val="007C6BAC"/>
    <w:rsid w:val="007E4014"/>
    <w:rsid w:val="007F172D"/>
    <w:rsid w:val="007F39B5"/>
    <w:rsid w:val="007F5AF4"/>
    <w:rsid w:val="0080401C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52A"/>
    <w:rsid w:val="00851641"/>
    <w:rsid w:val="008537DE"/>
    <w:rsid w:val="008575F9"/>
    <w:rsid w:val="008638C8"/>
    <w:rsid w:val="008752AD"/>
    <w:rsid w:val="0088359E"/>
    <w:rsid w:val="00887E7C"/>
    <w:rsid w:val="008900ED"/>
    <w:rsid w:val="00897968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D215E"/>
    <w:rsid w:val="008D2318"/>
    <w:rsid w:val="008E0485"/>
    <w:rsid w:val="008E1E3C"/>
    <w:rsid w:val="008F110B"/>
    <w:rsid w:val="008F3FCE"/>
    <w:rsid w:val="008F754E"/>
    <w:rsid w:val="009061E6"/>
    <w:rsid w:val="00912393"/>
    <w:rsid w:val="00914673"/>
    <w:rsid w:val="00917F25"/>
    <w:rsid w:val="00922719"/>
    <w:rsid w:val="00922ED4"/>
    <w:rsid w:val="0092732B"/>
    <w:rsid w:val="009349A3"/>
    <w:rsid w:val="00943ABF"/>
    <w:rsid w:val="009501CF"/>
    <w:rsid w:val="00954447"/>
    <w:rsid w:val="00954937"/>
    <w:rsid w:val="00957098"/>
    <w:rsid w:val="0096068A"/>
    <w:rsid w:val="00961BFE"/>
    <w:rsid w:val="00967B14"/>
    <w:rsid w:val="00975229"/>
    <w:rsid w:val="009767EE"/>
    <w:rsid w:val="009829AE"/>
    <w:rsid w:val="00985D99"/>
    <w:rsid w:val="009863FA"/>
    <w:rsid w:val="009879D0"/>
    <w:rsid w:val="009919CF"/>
    <w:rsid w:val="0099231E"/>
    <w:rsid w:val="009A30E3"/>
    <w:rsid w:val="009A5930"/>
    <w:rsid w:val="009A623F"/>
    <w:rsid w:val="009B296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22A8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E61C3"/>
    <w:rsid w:val="00AF10AB"/>
    <w:rsid w:val="00AF3984"/>
    <w:rsid w:val="00AF7CD5"/>
    <w:rsid w:val="00B05EAD"/>
    <w:rsid w:val="00B108A0"/>
    <w:rsid w:val="00B10A44"/>
    <w:rsid w:val="00B158C0"/>
    <w:rsid w:val="00B15D47"/>
    <w:rsid w:val="00B15FF2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80F59"/>
    <w:rsid w:val="00B82F54"/>
    <w:rsid w:val="00B863D7"/>
    <w:rsid w:val="00B90ED5"/>
    <w:rsid w:val="00B94F16"/>
    <w:rsid w:val="00B9529B"/>
    <w:rsid w:val="00BA30C1"/>
    <w:rsid w:val="00BB78B4"/>
    <w:rsid w:val="00BC4E56"/>
    <w:rsid w:val="00BD7AA1"/>
    <w:rsid w:val="00BE4490"/>
    <w:rsid w:val="00BF0E20"/>
    <w:rsid w:val="00BF335F"/>
    <w:rsid w:val="00C03278"/>
    <w:rsid w:val="00C07FA6"/>
    <w:rsid w:val="00C13041"/>
    <w:rsid w:val="00C14BD8"/>
    <w:rsid w:val="00C251C0"/>
    <w:rsid w:val="00C27C84"/>
    <w:rsid w:val="00C31833"/>
    <w:rsid w:val="00C364DC"/>
    <w:rsid w:val="00C4372E"/>
    <w:rsid w:val="00C44AF3"/>
    <w:rsid w:val="00C60E26"/>
    <w:rsid w:val="00C60E87"/>
    <w:rsid w:val="00C629EC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CF7314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16ACF"/>
    <w:rsid w:val="00E203D1"/>
    <w:rsid w:val="00E2206A"/>
    <w:rsid w:val="00E22FF6"/>
    <w:rsid w:val="00E24DDA"/>
    <w:rsid w:val="00E254BC"/>
    <w:rsid w:val="00E40995"/>
    <w:rsid w:val="00E4467B"/>
    <w:rsid w:val="00E669C6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05591"/>
    <w:rsid w:val="00F13A4A"/>
    <w:rsid w:val="00F17707"/>
    <w:rsid w:val="00F23578"/>
    <w:rsid w:val="00F302F9"/>
    <w:rsid w:val="00F3162A"/>
    <w:rsid w:val="00F3623D"/>
    <w:rsid w:val="00F36CEC"/>
    <w:rsid w:val="00F4408D"/>
    <w:rsid w:val="00F46B3E"/>
    <w:rsid w:val="00F66825"/>
    <w:rsid w:val="00F672F0"/>
    <w:rsid w:val="00F7020C"/>
    <w:rsid w:val="00F7409A"/>
    <w:rsid w:val="00F76BB2"/>
    <w:rsid w:val="00F84E94"/>
    <w:rsid w:val="00F90EDE"/>
    <w:rsid w:val="00FA57A9"/>
    <w:rsid w:val="00FA58DF"/>
    <w:rsid w:val="00FA607E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5C7B4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5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1AB8-B56E-42B6-8A0F-4FF6FE4C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2449</Words>
  <Characters>1397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4</cp:revision>
  <cp:lastPrinted>2025-08-27T09:35:00Z</cp:lastPrinted>
  <dcterms:created xsi:type="dcterms:W3CDTF">2025-11-04T11:25:00Z</dcterms:created>
  <dcterms:modified xsi:type="dcterms:W3CDTF">2025-11-04T11:40:00Z</dcterms:modified>
</cp:coreProperties>
</file>