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A4" w:rsidRDefault="00370BBB" w:rsidP="00104DED">
      <w:pPr>
        <w:jc w:val="right"/>
      </w:pPr>
      <w:r>
        <w:t>Pielikums Nr.1</w:t>
      </w:r>
    </w:p>
    <w:p w:rsidR="007C0BC2" w:rsidRPr="001D2F74" w:rsidRDefault="007C0BC2" w:rsidP="007C0BC2">
      <w:pPr>
        <w:jc w:val="center"/>
        <w:rPr>
          <w:b/>
        </w:rPr>
      </w:pPr>
      <w:r w:rsidRPr="001D2F74">
        <w:rPr>
          <w:b/>
        </w:rPr>
        <w:t>FINANŠU PIEDĀVĀJUMS</w:t>
      </w: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586"/>
        <w:gridCol w:w="6271"/>
      </w:tblGrid>
      <w:tr w:rsidR="00104DED" w:rsidRPr="00C671E4" w:rsidTr="00104DED">
        <w:trPr>
          <w:cantSplit/>
          <w:tblHeader/>
        </w:trPr>
        <w:tc>
          <w:tcPr>
            <w:tcW w:w="454" w:type="dxa"/>
            <w:shd w:val="clear" w:color="auto" w:fill="auto"/>
            <w:vAlign w:val="center"/>
          </w:tcPr>
          <w:p w:rsidR="00104DED" w:rsidRPr="00C671E4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bookmarkStart w:id="0" w:name="_Hlk101363537"/>
            <w:r w:rsidRPr="00C671E4">
              <w:t>Nr.</w:t>
            </w:r>
          </w:p>
          <w:p w:rsidR="00104DED" w:rsidRPr="00C671E4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C671E4">
              <w:t>p. k.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04DED" w:rsidRPr="00C671E4" w:rsidRDefault="00104DED" w:rsidP="000B768A">
            <w:pPr>
              <w:autoSpaceDE w:val="0"/>
              <w:autoSpaceDN w:val="0"/>
              <w:adjustRightInd w:val="0"/>
              <w:jc w:val="center"/>
              <w:outlineLvl w:val="0"/>
            </w:pPr>
            <w:r w:rsidRPr="00C671E4">
              <w:t>Pozīcijas</w:t>
            </w:r>
          </w:p>
        </w:tc>
        <w:tc>
          <w:tcPr>
            <w:tcW w:w="6271" w:type="dxa"/>
            <w:shd w:val="clear" w:color="auto" w:fill="auto"/>
            <w:vAlign w:val="center"/>
          </w:tcPr>
          <w:p w:rsidR="00104DED" w:rsidRPr="00C671E4" w:rsidRDefault="00104DED" w:rsidP="000B768A">
            <w:pPr>
              <w:autoSpaceDE w:val="0"/>
              <w:autoSpaceDN w:val="0"/>
              <w:adjustRightInd w:val="0"/>
              <w:jc w:val="center"/>
              <w:outlineLvl w:val="0"/>
            </w:pPr>
            <w:r w:rsidRPr="00C671E4">
              <w:t>Apraksts</w:t>
            </w:r>
          </w:p>
        </w:tc>
      </w:tr>
      <w:tr w:rsidR="00104DED" w:rsidRPr="00C671E4" w:rsidTr="00104DED">
        <w:trPr>
          <w:cantSplit/>
          <w:trHeight w:val="57"/>
        </w:trPr>
        <w:tc>
          <w:tcPr>
            <w:tcW w:w="454" w:type="dxa"/>
            <w:shd w:val="clear" w:color="auto" w:fill="auto"/>
          </w:tcPr>
          <w:p w:rsidR="00104DED" w:rsidRPr="00C671E4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2586" w:type="dxa"/>
            <w:shd w:val="clear" w:color="auto" w:fill="auto"/>
          </w:tcPr>
          <w:p w:rsidR="00104DED" w:rsidRPr="00C671E4" w:rsidRDefault="00104DED" w:rsidP="000B768A">
            <w:pPr>
              <w:autoSpaceDE w:val="0"/>
              <w:autoSpaceDN w:val="0"/>
              <w:adjustRightInd w:val="0"/>
              <w:outlineLvl w:val="0"/>
            </w:pPr>
            <w:r w:rsidRPr="00C671E4">
              <w:t>Uzņēmums</w:t>
            </w:r>
          </w:p>
        </w:tc>
        <w:tc>
          <w:tcPr>
            <w:tcW w:w="6271" w:type="dxa"/>
            <w:shd w:val="clear" w:color="auto" w:fill="auto"/>
          </w:tcPr>
          <w:p w:rsidR="00104DED" w:rsidRPr="00C671E4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104DED" w:rsidRPr="00C671E4" w:rsidTr="00104DED">
        <w:trPr>
          <w:cantSplit/>
          <w:trHeight w:val="57"/>
        </w:trPr>
        <w:tc>
          <w:tcPr>
            <w:tcW w:w="454" w:type="dxa"/>
            <w:shd w:val="clear" w:color="auto" w:fill="auto"/>
          </w:tcPr>
          <w:p w:rsidR="00104DED" w:rsidRPr="00C671E4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2586" w:type="dxa"/>
            <w:shd w:val="clear" w:color="auto" w:fill="auto"/>
          </w:tcPr>
          <w:p w:rsidR="00104DED" w:rsidRPr="00C671E4" w:rsidRDefault="00104DED" w:rsidP="000B768A">
            <w:pPr>
              <w:autoSpaceDE w:val="0"/>
              <w:autoSpaceDN w:val="0"/>
              <w:adjustRightInd w:val="0"/>
              <w:outlineLvl w:val="0"/>
            </w:pPr>
            <w:r w:rsidRPr="00C671E4">
              <w:t>Reģistrācijas numurs</w:t>
            </w:r>
          </w:p>
        </w:tc>
        <w:tc>
          <w:tcPr>
            <w:tcW w:w="6271" w:type="dxa"/>
            <w:shd w:val="clear" w:color="auto" w:fill="auto"/>
          </w:tcPr>
          <w:p w:rsidR="00104DED" w:rsidRPr="00C671E4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104DED" w:rsidRPr="00C671E4" w:rsidTr="00104DED">
        <w:trPr>
          <w:cantSplit/>
          <w:trHeight w:val="57"/>
        </w:trPr>
        <w:tc>
          <w:tcPr>
            <w:tcW w:w="454" w:type="dxa"/>
            <w:shd w:val="clear" w:color="auto" w:fill="auto"/>
          </w:tcPr>
          <w:p w:rsidR="00104DED" w:rsidRPr="00C671E4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2586" w:type="dxa"/>
            <w:shd w:val="clear" w:color="auto" w:fill="auto"/>
          </w:tcPr>
          <w:p w:rsidR="00104DED" w:rsidRPr="00C671E4" w:rsidRDefault="00104DED" w:rsidP="000B768A">
            <w:pPr>
              <w:autoSpaceDE w:val="0"/>
              <w:autoSpaceDN w:val="0"/>
              <w:adjustRightInd w:val="0"/>
              <w:outlineLvl w:val="0"/>
            </w:pPr>
            <w:r w:rsidRPr="00C671E4">
              <w:t>Nodokļu maksātāja numurs</w:t>
            </w:r>
          </w:p>
        </w:tc>
        <w:tc>
          <w:tcPr>
            <w:tcW w:w="6271" w:type="dxa"/>
            <w:shd w:val="clear" w:color="auto" w:fill="auto"/>
          </w:tcPr>
          <w:p w:rsidR="00104DED" w:rsidRPr="00C671E4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104DED" w:rsidRPr="00C671E4" w:rsidTr="00104DED">
        <w:trPr>
          <w:cantSplit/>
          <w:trHeight w:val="57"/>
        </w:trPr>
        <w:tc>
          <w:tcPr>
            <w:tcW w:w="454" w:type="dxa"/>
            <w:shd w:val="clear" w:color="auto" w:fill="auto"/>
          </w:tcPr>
          <w:p w:rsidR="00104DED" w:rsidRPr="00C671E4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2586" w:type="dxa"/>
            <w:shd w:val="clear" w:color="auto" w:fill="auto"/>
          </w:tcPr>
          <w:p w:rsidR="00104DED" w:rsidRPr="00C671E4" w:rsidRDefault="00104DED" w:rsidP="000B768A">
            <w:pPr>
              <w:autoSpaceDE w:val="0"/>
              <w:autoSpaceDN w:val="0"/>
              <w:adjustRightInd w:val="0"/>
              <w:outlineLvl w:val="0"/>
            </w:pPr>
            <w:r w:rsidRPr="00C671E4">
              <w:t>Juridiskā adrese</w:t>
            </w:r>
          </w:p>
        </w:tc>
        <w:tc>
          <w:tcPr>
            <w:tcW w:w="6271" w:type="dxa"/>
            <w:shd w:val="clear" w:color="auto" w:fill="auto"/>
          </w:tcPr>
          <w:p w:rsidR="00104DED" w:rsidRPr="00C671E4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104DED" w:rsidRPr="00C671E4" w:rsidTr="00104DED">
        <w:trPr>
          <w:cantSplit/>
          <w:trHeight w:val="57"/>
        </w:trPr>
        <w:tc>
          <w:tcPr>
            <w:tcW w:w="454" w:type="dxa"/>
            <w:shd w:val="clear" w:color="auto" w:fill="auto"/>
          </w:tcPr>
          <w:p w:rsidR="00104DED" w:rsidRPr="00C671E4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2586" w:type="dxa"/>
            <w:shd w:val="clear" w:color="auto" w:fill="auto"/>
          </w:tcPr>
          <w:p w:rsidR="00104DED" w:rsidRPr="00C671E4" w:rsidRDefault="00104DED" w:rsidP="000B768A">
            <w:pPr>
              <w:autoSpaceDE w:val="0"/>
              <w:autoSpaceDN w:val="0"/>
              <w:adjustRightInd w:val="0"/>
              <w:outlineLvl w:val="0"/>
            </w:pPr>
            <w:r w:rsidRPr="00C671E4">
              <w:t>Kontaktpersona</w:t>
            </w:r>
          </w:p>
        </w:tc>
        <w:tc>
          <w:tcPr>
            <w:tcW w:w="6271" w:type="dxa"/>
            <w:shd w:val="clear" w:color="auto" w:fill="auto"/>
          </w:tcPr>
          <w:p w:rsidR="00104DED" w:rsidRPr="00C671E4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104DED" w:rsidRPr="00C671E4" w:rsidTr="00104DED">
        <w:trPr>
          <w:cantSplit/>
          <w:trHeight w:val="57"/>
        </w:trPr>
        <w:tc>
          <w:tcPr>
            <w:tcW w:w="454" w:type="dxa"/>
            <w:shd w:val="clear" w:color="auto" w:fill="auto"/>
          </w:tcPr>
          <w:p w:rsidR="00104DED" w:rsidRPr="00C671E4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2586" w:type="dxa"/>
            <w:shd w:val="clear" w:color="auto" w:fill="auto"/>
          </w:tcPr>
          <w:p w:rsidR="00104DED" w:rsidRPr="00C671E4" w:rsidRDefault="00104DED" w:rsidP="000B768A">
            <w:pPr>
              <w:autoSpaceDE w:val="0"/>
              <w:autoSpaceDN w:val="0"/>
              <w:adjustRightInd w:val="0"/>
              <w:outlineLvl w:val="0"/>
            </w:pPr>
            <w:r w:rsidRPr="00C671E4">
              <w:t>Tālrunis, e-pasta adrese</w:t>
            </w:r>
          </w:p>
        </w:tc>
        <w:tc>
          <w:tcPr>
            <w:tcW w:w="6271" w:type="dxa"/>
            <w:shd w:val="clear" w:color="auto" w:fill="auto"/>
          </w:tcPr>
          <w:p w:rsidR="00104DED" w:rsidRPr="00C671E4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:rsidR="00104DED" w:rsidRDefault="00104DED" w:rsidP="00104DED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</w:pPr>
    </w:p>
    <w:p w:rsidR="00104DED" w:rsidRDefault="00104DED" w:rsidP="00104DED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</w:pPr>
    </w:p>
    <w:p w:rsidR="00104DED" w:rsidRDefault="00104DED" w:rsidP="00104DED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</w:pPr>
    </w:p>
    <w:p w:rsidR="00104DED" w:rsidRDefault="00104DED" w:rsidP="00104DED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</w:pPr>
    </w:p>
    <w:p w:rsidR="00104DED" w:rsidRDefault="00104DED" w:rsidP="00104D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</w:pPr>
      <w:r w:rsidRPr="00C671E4">
        <w:t>Apdrošināšanas prēmijas:</w:t>
      </w:r>
    </w:p>
    <w:p w:rsidR="001D2F74" w:rsidRPr="00C671E4" w:rsidRDefault="001D2F74" w:rsidP="001D2F74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828"/>
        <w:gridCol w:w="1701"/>
        <w:gridCol w:w="1701"/>
        <w:gridCol w:w="1701"/>
      </w:tblGrid>
      <w:tr w:rsidR="00104DED" w:rsidRPr="00C671E4" w:rsidTr="00104DED">
        <w:trPr>
          <w:cantSplit/>
          <w:tblHeader/>
        </w:trPr>
        <w:tc>
          <w:tcPr>
            <w:tcW w:w="595" w:type="dxa"/>
            <w:shd w:val="clear" w:color="auto" w:fill="auto"/>
            <w:vAlign w:val="center"/>
          </w:tcPr>
          <w:p w:rsidR="00104DED" w:rsidRPr="00C671E4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C671E4">
              <w:t>Nr.</w:t>
            </w:r>
          </w:p>
          <w:p w:rsidR="00104DED" w:rsidRPr="00C671E4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C671E4">
              <w:t>p. k.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C671E4" w:rsidRDefault="00EB2D68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Transportlīdzeklis, valsts reģistrācijas numurs</w:t>
            </w:r>
          </w:p>
        </w:tc>
        <w:tc>
          <w:tcPr>
            <w:tcW w:w="1701" w:type="dxa"/>
            <w:vAlign w:val="center"/>
          </w:tcPr>
          <w:p w:rsidR="00104DED" w:rsidRPr="00C671E4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Tehniskās pases Nr.</w:t>
            </w:r>
          </w:p>
        </w:tc>
        <w:tc>
          <w:tcPr>
            <w:tcW w:w="1701" w:type="dxa"/>
            <w:vAlign w:val="center"/>
          </w:tcPr>
          <w:p w:rsidR="00104DED" w:rsidRPr="00C671E4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>
              <w:t>Apdrošināšanas termiņš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C671E4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C671E4">
              <w:t>Apdrošināšanas prēmija</w:t>
            </w:r>
            <w:r>
              <w:t xml:space="preserve"> OCTA</w:t>
            </w:r>
            <w:r w:rsidRPr="00C671E4">
              <w:t>, EUR</w:t>
            </w:r>
          </w:p>
        </w:tc>
      </w:tr>
      <w:tr w:rsidR="00104DED" w:rsidRPr="00851E1E" w:rsidTr="00B278D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C671E4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104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VW Crafter valsts reģ.Nr.JO513</w:t>
            </w:r>
          </w:p>
        </w:tc>
        <w:tc>
          <w:tcPr>
            <w:tcW w:w="1701" w:type="dxa"/>
            <w:vAlign w:val="center"/>
          </w:tcPr>
          <w:p w:rsidR="00104DED" w:rsidRPr="00851E1E" w:rsidRDefault="00104DED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AF4134007</w:t>
            </w:r>
          </w:p>
        </w:tc>
        <w:tc>
          <w:tcPr>
            <w:tcW w:w="1701" w:type="dxa"/>
            <w:vAlign w:val="center"/>
          </w:tcPr>
          <w:p w:rsidR="00104DED" w:rsidRPr="00851E1E" w:rsidRDefault="00BC0710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B278D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104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VW Caravelle, valsts reģ.Nr.JN9894</w:t>
            </w:r>
          </w:p>
        </w:tc>
        <w:tc>
          <w:tcPr>
            <w:tcW w:w="1701" w:type="dxa"/>
            <w:vAlign w:val="center"/>
          </w:tcPr>
          <w:p w:rsidR="00104DED" w:rsidRPr="00851E1E" w:rsidRDefault="00104DED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AF4134006</w:t>
            </w:r>
          </w:p>
        </w:tc>
        <w:tc>
          <w:tcPr>
            <w:tcW w:w="1701" w:type="dxa"/>
            <w:vAlign w:val="center"/>
          </w:tcPr>
          <w:p w:rsidR="00104DED" w:rsidRPr="00851E1E" w:rsidRDefault="001D0D54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B278D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104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VW TIGUAN, valsts reģ.Nr.NA2380</w:t>
            </w:r>
          </w:p>
        </w:tc>
        <w:tc>
          <w:tcPr>
            <w:tcW w:w="1701" w:type="dxa"/>
            <w:vAlign w:val="center"/>
          </w:tcPr>
          <w:p w:rsidR="00104DED" w:rsidRPr="00851E1E" w:rsidRDefault="00104DED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AF4134005</w:t>
            </w:r>
          </w:p>
        </w:tc>
        <w:tc>
          <w:tcPr>
            <w:tcW w:w="1701" w:type="dxa"/>
            <w:vAlign w:val="center"/>
          </w:tcPr>
          <w:p w:rsidR="00104DED" w:rsidRPr="00851E1E" w:rsidRDefault="0076622F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B278D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104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Opel Movano, valsts reģ.Nr.KN7012</w:t>
            </w:r>
          </w:p>
        </w:tc>
        <w:tc>
          <w:tcPr>
            <w:tcW w:w="1701" w:type="dxa"/>
            <w:vAlign w:val="center"/>
          </w:tcPr>
          <w:p w:rsidR="00104DED" w:rsidRPr="00851E1E" w:rsidRDefault="00104DED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AF4134009</w:t>
            </w:r>
          </w:p>
        </w:tc>
        <w:tc>
          <w:tcPr>
            <w:tcW w:w="1701" w:type="dxa"/>
            <w:vAlign w:val="center"/>
          </w:tcPr>
          <w:p w:rsidR="00104DED" w:rsidRPr="00851E1E" w:rsidRDefault="00ED722B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B278D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104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Renault Kangoo, valsts reģ.Nr.KZ2883</w:t>
            </w:r>
          </w:p>
        </w:tc>
        <w:tc>
          <w:tcPr>
            <w:tcW w:w="1701" w:type="dxa"/>
            <w:vAlign w:val="center"/>
          </w:tcPr>
          <w:p w:rsidR="00104DED" w:rsidRPr="00851E1E" w:rsidRDefault="00104DED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AF4134010</w:t>
            </w:r>
          </w:p>
        </w:tc>
        <w:tc>
          <w:tcPr>
            <w:tcW w:w="1701" w:type="dxa"/>
            <w:vAlign w:val="center"/>
          </w:tcPr>
          <w:p w:rsidR="00104DED" w:rsidRPr="00851E1E" w:rsidRDefault="00ED722B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B278D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104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Golf Sportsvan, valsts reģ.Nr.KN3185</w:t>
            </w:r>
          </w:p>
        </w:tc>
        <w:tc>
          <w:tcPr>
            <w:tcW w:w="1701" w:type="dxa"/>
            <w:vAlign w:val="center"/>
          </w:tcPr>
          <w:p w:rsidR="00104DED" w:rsidRPr="00851E1E" w:rsidRDefault="00104DED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AF4134008</w:t>
            </w:r>
          </w:p>
        </w:tc>
        <w:tc>
          <w:tcPr>
            <w:tcW w:w="1701" w:type="dxa"/>
            <w:vAlign w:val="center"/>
          </w:tcPr>
          <w:p w:rsidR="00104DED" w:rsidRPr="00851E1E" w:rsidRDefault="00ED722B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07.11.2026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104DED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B278DF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4C6BE8" w:rsidP="00104DE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Renault Trafic, valsts reģistrācijas Nr. NU9659</w:t>
            </w:r>
          </w:p>
        </w:tc>
        <w:tc>
          <w:tcPr>
            <w:tcW w:w="1701" w:type="dxa"/>
            <w:vAlign w:val="center"/>
          </w:tcPr>
          <w:p w:rsidR="00104DED" w:rsidRPr="00851E1E" w:rsidRDefault="004C6BE8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AF4783321</w:t>
            </w:r>
          </w:p>
        </w:tc>
        <w:tc>
          <w:tcPr>
            <w:tcW w:w="1701" w:type="dxa"/>
            <w:vAlign w:val="center"/>
          </w:tcPr>
          <w:p w:rsidR="00104DED" w:rsidRPr="00851E1E" w:rsidRDefault="00000DE1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D0D54" w:rsidRPr="00851E1E"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104DED">
            <w:pPr>
              <w:jc w:val="center"/>
            </w:pPr>
          </w:p>
        </w:tc>
      </w:tr>
      <w:tr w:rsidR="00C1634F" w:rsidRPr="00851E1E" w:rsidTr="002B4831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C1634F" w:rsidRPr="00851E1E" w:rsidRDefault="00C1634F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1634F" w:rsidRPr="00851E1E" w:rsidRDefault="00C1634F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Traktors MTZ-82L, valsts reģ.Nr.T5315LP</w:t>
            </w:r>
          </w:p>
        </w:tc>
        <w:tc>
          <w:tcPr>
            <w:tcW w:w="1701" w:type="dxa"/>
            <w:vAlign w:val="center"/>
          </w:tcPr>
          <w:p w:rsidR="00C1634F" w:rsidRPr="00851E1E" w:rsidRDefault="00C1634F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A530388</w:t>
            </w:r>
          </w:p>
        </w:tc>
        <w:tc>
          <w:tcPr>
            <w:tcW w:w="1701" w:type="dxa"/>
            <w:vAlign w:val="center"/>
          </w:tcPr>
          <w:p w:rsidR="00C1634F" w:rsidRPr="00851E1E" w:rsidRDefault="00A5645A" w:rsidP="002B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4F" w:rsidRPr="00851E1E" w:rsidRDefault="00C1634F" w:rsidP="00104DED">
            <w:pPr>
              <w:jc w:val="center"/>
            </w:pPr>
          </w:p>
        </w:tc>
      </w:tr>
      <w:tr w:rsidR="00C1634F" w:rsidRPr="00851E1E" w:rsidTr="002B4831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C1634F" w:rsidRPr="00851E1E" w:rsidRDefault="00C1634F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1634F" w:rsidRPr="00851E1E" w:rsidRDefault="00C1634F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Traktora piekabe 2PTS-4M, valsts reģ. Nr.P4475LT</w:t>
            </w:r>
          </w:p>
        </w:tc>
        <w:tc>
          <w:tcPr>
            <w:tcW w:w="1701" w:type="dxa"/>
            <w:vAlign w:val="center"/>
          </w:tcPr>
          <w:p w:rsidR="00C1634F" w:rsidRPr="00851E1E" w:rsidRDefault="00C1634F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A530387</w:t>
            </w:r>
          </w:p>
        </w:tc>
        <w:tc>
          <w:tcPr>
            <w:tcW w:w="1701" w:type="dxa"/>
            <w:vAlign w:val="center"/>
          </w:tcPr>
          <w:p w:rsidR="002B4831" w:rsidRDefault="002B4831" w:rsidP="002B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968" w:rsidRPr="00851E1E" w:rsidRDefault="00A5645A" w:rsidP="002B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4F" w:rsidRPr="00851E1E" w:rsidRDefault="00C1634F" w:rsidP="00104DED">
            <w:pPr>
              <w:jc w:val="center"/>
            </w:pPr>
          </w:p>
        </w:tc>
      </w:tr>
      <w:tr w:rsidR="00C1634F" w:rsidRPr="00851E1E" w:rsidTr="002B4831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C1634F" w:rsidRPr="00851E1E" w:rsidRDefault="00C1634F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1634F" w:rsidRPr="00851E1E" w:rsidRDefault="00C1634F" w:rsidP="00F439BB">
            <w:pPr>
              <w:spacing w:line="360" w:lineRule="auto"/>
              <w:ind w:right="-391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 xml:space="preserve">Traktora piekabe </w:t>
            </w:r>
            <w:r w:rsidR="00622120" w:rsidRPr="00851E1E">
              <w:rPr>
                <w:rFonts w:ascii="Times New Roman" w:hAnsi="Times New Roman" w:cs="Times New Roman"/>
                <w:sz w:val="24"/>
                <w:szCs w:val="24"/>
              </w:rPr>
              <w:t xml:space="preserve">UMEGA </w:t>
            </w: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SPA 7,5, valsts reģ.Nr.P3119LV</w:t>
            </w:r>
          </w:p>
        </w:tc>
        <w:tc>
          <w:tcPr>
            <w:tcW w:w="1701" w:type="dxa"/>
            <w:vAlign w:val="center"/>
          </w:tcPr>
          <w:p w:rsidR="00C1634F" w:rsidRPr="00851E1E" w:rsidRDefault="00C1634F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A532634</w:t>
            </w:r>
          </w:p>
        </w:tc>
        <w:tc>
          <w:tcPr>
            <w:tcW w:w="1701" w:type="dxa"/>
            <w:vAlign w:val="center"/>
          </w:tcPr>
          <w:p w:rsidR="00C1634F" w:rsidRPr="00851E1E" w:rsidRDefault="0069507C" w:rsidP="002B4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19.07.2026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4F" w:rsidRPr="00851E1E" w:rsidRDefault="00C1634F" w:rsidP="00104DED">
            <w:pPr>
              <w:jc w:val="center"/>
            </w:pPr>
          </w:p>
        </w:tc>
      </w:tr>
      <w:tr w:rsidR="00C1634F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C1634F" w:rsidRPr="00851E1E" w:rsidRDefault="00C1634F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1634F" w:rsidRPr="00851E1E" w:rsidRDefault="00622120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Graudaugu kombains</w:t>
            </w:r>
            <w:r w:rsidR="00C1634F" w:rsidRPr="00851E1E">
              <w:rPr>
                <w:rFonts w:ascii="Times New Roman" w:hAnsi="Times New Roman" w:cs="Times New Roman"/>
                <w:sz w:val="24"/>
                <w:szCs w:val="24"/>
              </w:rPr>
              <w:t xml:space="preserve"> SAMPO SR 2045HT, valsts reģ. Nr.T7578LM</w:t>
            </w:r>
          </w:p>
        </w:tc>
        <w:tc>
          <w:tcPr>
            <w:tcW w:w="1701" w:type="dxa"/>
            <w:vAlign w:val="center"/>
          </w:tcPr>
          <w:p w:rsidR="00C1634F" w:rsidRPr="00851E1E" w:rsidRDefault="00C1634F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A532632</w:t>
            </w:r>
          </w:p>
        </w:tc>
        <w:tc>
          <w:tcPr>
            <w:tcW w:w="1701" w:type="dxa"/>
            <w:vAlign w:val="center"/>
          </w:tcPr>
          <w:p w:rsidR="00C1634F" w:rsidRPr="00851E1E" w:rsidRDefault="0069507C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19.07.2026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4F" w:rsidRPr="00851E1E" w:rsidRDefault="00C1634F" w:rsidP="00104DED">
            <w:pPr>
              <w:jc w:val="center"/>
            </w:pPr>
          </w:p>
        </w:tc>
      </w:tr>
      <w:tr w:rsidR="00C1634F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C1634F" w:rsidRPr="00851E1E" w:rsidRDefault="00C1634F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1634F" w:rsidRPr="00851E1E" w:rsidRDefault="00C1634F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Traktors VALTRA T150, valsts reģ.Nr.T9157LR</w:t>
            </w:r>
          </w:p>
        </w:tc>
        <w:tc>
          <w:tcPr>
            <w:tcW w:w="1701" w:type="dxa"/>
            <w:vAlign w:val="center"/>
          </w:tcPr>
          <w:p w:rsidR="00C1634F" w:rsidRPr="00851E1E" w:rsidRDefault="00C1634F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A532629</w:t>
            </w:r>
          </w:p>
        </w:tc>
        <w:tc>
          <w:tcPr>
            <w:tcW w:w="1701" w:type="dxa"/>
            <w:vAlign w:val="center"/>
          </w:tcPr>
          <w:p w:rsidR="00C1634F" w:rsidRPr="00851E1E" w:rsidRDefault="0069507C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19.07.2026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4F" w:rsidRPr="00851E1E" w:rsidRDefault="00C1634F" w:rsidP="00104DED">
            <w:pPr>
              <w:jc w:val="center"/>
            </w:pPr>
          </w:p>
        </w:tc>
      </w:tr>
      <w:tr w:rsidR="00C1634F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C1634F" w:rsidRPr="00851E1E" w:rsidRDefault="00C1634F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1634F" w:rsidRPr="00851E1E" w:rsidRDefault="00C1634F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Traktora piekabe 2PTS-4, valsts reģ.Nr.P5091LT</w:t>
            </w:r>
          </w:p>
        </w:tc>
        <w:tc>
          <w:tcPr>
            <w:tcW w:w="1701" w:type="dxa"/>
            <w:vAlign w:val="center"/>
          </w:tcPr>
          <w:p w:rsidR="00C1634F" w:rsidRPr="00851E1E" w:rsidRDefault="00C1634F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A532633</w:t>
            </w:r>
          </w:p>
        </w:tc>
        <w:tc>
          <w:tcPr>
            <w:tcW w:w="1701" w:type="dxa"/>
            <w:vAlign w:val="center"/>
          </w:tcPr>
          <w:p w:rsidR="00C1634F" w:rsidRPr="00851E1E" w:rsidRDefault="0069507C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19.07.2026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4F" w:rsidRPr="00851E1E" w:rsidRDefault="00C1634F" w:rsidP="00104DED">
            <w:pPr>
              <w:jc w:val="center"/>
            </w:pPr>
          </w:p>
        </w:tc>
      </w:tr>
      <w:tr w:rsidR="00C1634F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C1634F" w:rsidRPr="00851E1E" w:rsidRDefault="00C1634F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1634F" w:rsidRPr="00851E1E" w:rsidRDefault="00C1634F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Traktors T25 A2, valsts reģ.Nr.T8702LF</w:t>
            </w:r>
          </w:p>
        </w:tc>
        <w:tc>
          <w:tcPr>
            <w:tcW w:w="1701" w:type="dxa"/>
            <w:vAlign w:val="center"/>
          </w:tcPr>
          <w:p w:rsidR="00C1634F" w:rsidRPr="00851E1E" w:rsidRDefault="00C1634F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A532631</w:t>
            </w:r>
          </w:p>
        </w:tc>
        <w:tc>
          <w:tcPr>
            <w:tcW w:w="1701" w:type="dxa"/>
            <w:vAlign w:val="center"/>
          </w:tcPr>
          <w:p w:rsidR="00C1634F" w:rsidRPr="00851E1E" w:rsidRDefault="0069507C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19.07.2026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4F" w:rsidRPr="00851E1E" w:rsidRDefault="00C1634F" w:rsidP="00104DED">
            <w:pPr>
              <w:jc w:val="center"/>
            </w:pPr>
          </w:p>
        </w:tc>
      </w:tr>
      <w:tr w:rsidR="00C1634F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C1634F" w:rsidRPr="00851E1E" w:rsidRDefault="00C1634F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1634F" w:rsidRPr="00851E1E" w:rsidRDefault="00C1634F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Traktors MTZ– 80U, valsts reģ.Nr.T8162LA</w:t>
            </w:r>
          </w:p>
        </w:tc>
        <w:tc>
          <w:tcPr>
            <w:tcW w:w="1701" w:type="dxa"/>
            <w:vAlign w:val="center"/>
          </w:tcPr>
          <w:p w:rsidR="00C1634F" w:rsidRPr="00851E1E" w:rsidRDefault="00ED28E5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A524287</w:t>
            </w:r>
          </w:p>
        </w:tc>
        <w:tc>
          <w:tcPr>
            <w:tcW w:w="1701" w:type="dxa"/>
            <w:vAlign w:val="center"/>
          </w:tcPr>
          <w:p w:rsidR="00C1634F" w:rsidRPr="00851E1E" w:rsidRDefault="0069507C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19.07.2026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634F" w:rsidRPr="00851E1E" w:rsidRDefault="00C1634F" w:rsidP="00104DED">
            <w:pPr>
              <w:jc w:val="center"/>
            </w:pPr>
          </w:p>
        </w:tc>
      </w:tr>
      <w:tr w:rsidR="00DC5968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DC5968" w:rsidRPr="00851E1E" w:rsidRDefault="00DC5968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C5968" w:rsidRPr="00851E1E" w:rsidRDefault="00BB79E1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E0011" w:rsidRPr="00851E1E">
              <w:rPr>
                <w:rFonts w:ascii="Times New Roman" w:hAnsi="Times New Roman" w:cs="Times New Roman"/>
                <w:sz w:val="24"/>
                <w:szCs w:val="24"/>
              </w:rPr>
              <w:t>iekabe, valsts reģistrācijas numurs P9084LT</w:t>
            </w:r>
          </w:p>
        </w:tc>
        <w:tc>
          <w:tcPr>
            <w:tcW w:w="1701" w:type="dxa"/>
            <w:vAlign w:val="center"/>
          </w:tcPr>
          <w:p w:rsidR="00DC5968" w:rsidRPr="00851E1E" w:rsidRDefault="00AE0011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A527637</w:t>
            </w:r>
          </w:p>
        </w:tc>
        <w:tc>
          <w:tcPr>
            <w:tcW w:w="1701" w:type="dxa"/>
            <w:vAlign w:val="center"/>
          </w:tcPr>
          <w:p w:rsidR="00DC5968" w:rsidRPr="00851E1E" w:rsidRDefault="0069507C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968" w:rsidRPr="00851E1E" w:rsidRDefault="00DC5968" w:rsidP="00104DED">
            <w:pPr>
              <w:jc w:val="center"/>
            </w:pPr>
          </w:p>
        </w:tc>
      </w:tr>
      <w:tr w:rsidR="00DC5968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DC5968" w:rsidRPr="00851E1E" w:rsidRDefault="00DC5968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C5968" w:rsidRPr="00851E1E" w:rsidRDefault="00000DE1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Transportlīdzeklis, valsts reģistrācijas numurs T3957LB</w:t>
            </w:r>
          </w:p>
        </w:tc>
        <w:tc>
          <w:tcPr>
            <w:tcW w:w="1701" w:type="dxa"/>
            <w:vAlign w:val="center"/>
          </w:tcPr>
          <w:p w:rsidR="00DC5968" w:rsidRPr="00851E1E" w:rsidRDefault="00AE0011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A527641</w:t>
            </w:r>
          </w:p>
        </w:tc>
        <w:tc>
          <w:tcPr>
            <w:tcW w:w="1701" w:type="dxa"/>
            <w:vAlign w:val="center"/>
          </w:tcPr>
          <w:p w:rsidR="00DC5968" w:rsidRPr="00851E1E" w:rsidRDefault="0069507C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5968" w:rsidRPr="00851E1E" w:rsidRDefault="00DC5968" w:rsidP="00104DED">
            <w:pPr>
              <w:jc w:val="center"/>
            </w:pPr>
          </w:p>
        </w:tc>
      </w:tr>
      <w:tr w:rsidR="00D66961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D66961" w:rsidRPr="00851E1E" w:rsidRDefault="00D66961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D66961" w:rsidRPr="00851E1E" w:rsidRDefault="00F9259B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Piekabe ROU 6, nr. P8261LT</w:t>
            </w:r>
          </w:p>
        </w:tc>
        <w:tc>
          <w:tcPr>
            <w:tcW w:w="1701" w:type="dxa"/>
            <w:vAlign w:val="center"/>
          </w:tcPr>
          <w:p w:rsidR="00D66961" w:rsidRPr="00851E1E" w:rsidRDefault="00F9259B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A527636</w:t>
            </w:r>
          </w:p>
        </w:tc>
        <w:tc>
          <w:tcPr>
            <w:tcW w:w="1701" w:type="dxa"/>
            <w:vAlign w:val="center"/>
          </w:tcPr>
          <w:p w:rsidR="00D66961" w:rsidRPr="00851E1E" w:rsidRDefault="00A5645A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21.02.2026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6961" w:rsidRPr="00851E1E" w:rsidRDefault="00D66961" w:rsidP="00104DED">
            <w:pPr>
              <w:jc w:val="center"/>
            </w:pPr>
          </w:p>
        </w:tc>
      </w:tr>
      <w:tr w:rsidR="003F77C8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3F77C8" w:rsidRPr="00851E1E" w:rsidRDefault="003F77C8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3F77C8" w:rsidRPr="00851E1E" w:rsidRDefault="00D55F39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Riteņtraktors YANMAR F165D</w:t>
            </w:r>
          </w:p>
        </w:tc>
        <w:tc>
          <w:tcPr>
            <w:tcW w:w="1701" w:type="dxa"/>
            <w:vAlign w:val="center"/>
          </w:tcPr>
          <w:p w:rsidR="003F77C8" w:rsidRPr="00851E1E" w:rsidRDefault="00D55F39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A548724</w:t>
            </w:r>
          </w:p>
        </w:tc>
        <w:tc>
          <w:tcPr>
            <w:tcW w:w="1701" w:type="dxa"/>
            <w:vAlign w:val="center"/>
          </w:tcPr>
          <w:p w:rsidR="003F77C8" w:rsidRPr="00851E1E" w:rsidRDefault="00D55F39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7C8" w:rsidRPr="00851E1E" w:rsidRDefault="003F77C8" w:rsidP="00104DED">
            <w:pPr>
              <w:jc w:val="center"/>
            </w:pPr>
          </w:p>
        </w:tc>
      </w:tr>
      <w:tr w:rsidR="003F77C8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3F77C8" w:rsidRPr="00851E1E" w:rsidRDefault="003F77C8" w:rsidP="00104DE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3F77C8" w:rsidRPr="00851E1E" w:rsidRDefault="005608D1" w:rsidP="00F439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Traktors MTZ-80</w:t>
            </w:r>
          </w:p>
        </w:tc>
        <w:tc>
          <w:tcPr>
            <w:tcW w:w="1701" w:type="dxa"/>
            <w:vAlign w:val="center"/>
          </w:tcPr>
          <w:p w:rsidR="003F77C8" w:rsidRPr="00851E1E" w:rsidRDefault="005608D1" w:rsidP="00B278D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A530386</w:t>
            </w:r>
          </w:p>
        </w:tc>
        <w:tc>
          <w:tcPr>
            <w:tcW w:w="1701" w:type="dxa"/>
            <w:vAlign w:val="center"/>
          </w:tcPr>
          <w:p w:rsidR="003F77C8" w:rsidRPr="00851E1E" w:rsidRDefault="005608D1" w:rsidP="00104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77C8" w:rsidRPr="00851E1E" w:rsidRDefault="003F77C8" w:rsidP="00104DED">
            <w:pPr>
              <w:jc w:val="center"/>
            </w:pPr>
          </w:p>
        </w:tc>
      </w:tr>
      <w:tr w:rsidR="005608D1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5608D1" w:rsidRPr="00851E1E" w:rsidRDefault="005608D1" w:rsidP="005608D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608D1" w:rsidRPr="00851E1E" w:rsidRDefault="009C1A70" w:rsidP="005608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Meža mašīna VALMET 832</w:t>
            </w:r>
          </w:p>
        </w:tc>
        <w:tc>
          <w:tcPr>
            <w:tcW w:w="1701" w:type="dxa"/>
            <w:vAlign w:val="center"/>
          </w:tcPr>
          <w:p w:rsidR="005608D1" w:rsidRPr="00851E1E" w:rsidRDefault="009C1A70" w:rsidP="005608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SP 024094</w:t>
            </w:r>
          </w:p>
        </w:tc>
        <w:tc>
          <w:tcPr>
            <w:tcW w:w="1701" w:type="dxa"/>
            <w:vAlign w:val="center"/>
          </w:tcPr>
          <w:p w:rsidR="005608D1" w:rsidRPr="00851E1E" w:rsidRDefault="005608D1" w:rsidP="0056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8D1" w:rsidRPr="00851E1E" w:rsidRDefault="005608D1" w:rsidP="005608D1">
            <w:pPr>
              <w:jc w:val="center"/>
            </w:pPr>
          </w:p>
        </w:tc>
      </w:tr>
      <w:tr w:rsidR="005608D1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5608D1" w:rsidRPr="00851E1E" w:rsidRDefault="005608D1" w:rsidP="005608D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608D1" w:rsidRPr="00851E1E" w:rsidRDefault="009C1A70" w:rsidP="005608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Piekabe ROU 6-MT</w:t>
            </w:r>
          </w:p>
        </w:tc>
        <w:tc>
          <w:tcPr>
            <w:tcW w:w="1701" w:type="dxa"/>
            <w:vAlign w:val="center"/>
          </w:tcPr>
          <w:p w:rsidR="005608D1" w:rsidRPr="00851E1E" w:rsidRDefault="009C1A70" w:rsidP="005608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A530390</w:t>
            </w:r>
          </w:p>
        </w:tc>
        <w:tc>
          <w:tcPr>
            <w:tcW w:w="1701" w:type="dxa"/>
            <w:vAlign w:val="center"/>
          </w:tcPr>
          <w:p w:rsidR="005608D1" w:rsidRPr="00851E1E" w:rsidRDefault="005608D1" w:rsidP="0056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8D1" w:rsidRPr="00851E1E" w:rsidRDefault="005608D1" w:rsidP="005608D1">
            <w:pPr>
              <w:jc w:val="center"/>
            </w:pPr>
          </w:p>
        </w:tc>
      </w:tr>
      <w:tr w:rsidR="005608D1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5608D1" w:rsidRPr="00851E1E" w:rsidRDefault="005608D1" w:rsidP="005608D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608D1" w:rsidRPr="00851E1E" w:rsidRDefault="00707BEF" w:rsidP="005608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Traktors T-25</w:t>
            </w:r>
            <w:r w:rsidR="00F0649A" w:rsidRPr="00851E1E"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</w:tc>
        <w:tc>
          <w:tcPr>
            <w:tcW w:w="1701" w:type="dxa"/>
            <w:vAlign w:val="center"/>
          </w:tcPr>
          <w:p w:rsidR="005608D1" w:rsidRPr="00851E1E" w:rsidRDefault="00F0649A" w:rsidP="005608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A530389</w:t>
            </w:r>
          </w:p>
        </w:tc>
        <w:tc>
          <w:tcPr>
            <w:tcW w:w="1701" w:type="dxa"/>
            <w:vAlign w:val="center"/>
          </w:tcPr>
          <w:p w:rsidR="005608D1" w:rsidRPr="00851E1E" w:rsidRDefault="005608D1" w:rsidP="0056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bookmarkStart w:id="1" w:name="_GoBack"/>
            <w:bookmarkEnd w:id="1"/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8D1" w:rsidRPr="00851E1E" w:rsidRDefault="005608D1" w:rsidP="005608D1">
            <w:pPr>
              <w:jc w:val="center"/>
            </w:pPr>
          </w:p>
        </w:tc>
      </w:tr>
      <w:tr w:rsidR="005608D1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5608D1" w:rsidRPr="00851E1E" w:rsidRDefault="005608D1" w:rsidP="005608D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5608D1" w:rsidRPr="00851E1E" w:rsidRDefault="00707BEF" w:rsidP="005608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Kāpurķēžu traktors DT-75</w:t>
            </w:r>
            <w:r w:rsidR="00F0649A" w:rsidRPr="00851E1E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701" w:type="dxa"/>
            <w:vAlign w:val="center"/>
          </w:tcPr>
          <w:p w:rsidR="005608D1" w:rsidRPr="00851E1E" w:rsidRDefault="002C2E75" w:rsidP="005608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A530391</w:t>
            </w:r>
          </w:p>
        </w:tc>
        <w:tc>
          <w:tcPr>
            <w:tcW w:w="1701" w:type="dxa"/>
            <w:vAlign w:val="center"/>
          </w:tcPr>
          <w:p w:rsidR="005608D1" w:rsidRPr="00851E1E" w:rsidRDefault="005608D1" w:rsidP="0056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08D1" w:rsidRPr="00851E1E" w:rsidRDefault="005608D1" w:rsidP="005608D1">
            <w:pPr>
              <w:jc w:val="center"/>
            </w:pPr>
          </w:p>
        </w:tc>
      </w:tr>
      <w:tr w:rsidR="00707BEF" w:rsidRPr="00851E1E" w:rsidTr="00B278DF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707BEF" w:rsidRPr="00851E1E" w:rsidRDefault="00707BEF" w:rsidP="005608D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707BEF" w:rsidRPr="00851E1E" w:rsidRDefault="00707BEF" w:rsidP="005608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Kāpurķēžu traktors DT 75</w:t>
            </w:r>
            <w:r w:rsidR="00F0649A" w:rsidRPr="00851E1E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701" w:type="dxa"/>
            <w:vAlign w:val="center"/>
          </w:tcPr>
          <w:p w:rsidR="00707BEF" w:rsidRPr="00851E1E" w:rsidRDefault="002C2E75" w:rsidP="005608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SP024019</w:t>
            </w:r>
          </w:p>
        </w:tc>
        <w:tc>
          <w:tcPr>
            <w:tcW w:w="1701" w:type="dxa"/>
            <w:vAlign w:val="center"/>
          </w:tcPr>
          <w:p w:rsidR="00707BEF" w:rsidRPr="00851E1E" w:rsidRDefault="0069507C" w:rsidP="0056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7BEF" w:rsidRPr="00851E1E" w:rsidRDefault="00707BEF" w:rsidP="005608D1">
            <w:pPr>
              <w:jc w:val="center"/>
            </w:pPr>
          </w:p>
        </w:tc>
      </w:tr>
      <w:tr w:rsidR="006F7571" w:rsidRPr="00851E1E" w:rsidTr="006F7571">
        <w:trPr>
          <w:cantSplit/>
          <w:trHeight w:val="624"/>
        </w:trPr>
        <w:tc>
          <w:tcPr>
            <w:tcW w:w="595" w:type="dxa"/>
            <w:shd w:val="clear" w:color="auto" w:fill="auto"/>
            <w:vAlign w:val="center"/>
          </w:tcPr>
          <w:p w:rsidR="006F7571" w:rsidRPr="00851E1E" w:rsidRDefault="006F7571" w:rsidP="006F75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:rsidR="006F7571" w:rsidRPr="00851E1E" w:rsidRDefault="006F7571" w:rsidP="006F7571">
            <w:pPr>
              <w:jc w:val="right"/>
              <w:rPr>
                <w:b/>
              </w:rPr>
            </w:pPr>
            <w:r w:rsidRPr="00851E1E">
              <w:rPr>
                <w:b/>
              </w:rPr>
              <w:t>KOPĀ: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7571" w:rsidRPr="00851E1E" w:rsidRDefault="006F7571" w:rsidP="00104DED">
            <w:pPr>
              <w:jc w:val="center"/>
              <w:rPr>
                <w:b/>
              </w:rPr>
            </w:pPr>
          </w:p>
        </w:tc>
      </w:tr>
      <w:bookmarkEnd w:id="0"/>
    </w:tbl>
    <w:p w:rsidR="00104DED" w:rsidRPr="00851E1E" w:rsidRDefault="00104DED" w:rsidP="00104DED">
      <w:pPr>
        <w:pStyle w:val="ListParagraph"/>
        <w:ind w:left="567"/>
        <w:jc w:val="both"/>
      </w:pPr>
    </w:p>
    <w:p w:rsidR="00104DED" w:rsidRPr="00851E1E" w:rsidRDefault="00104DED" w:rsidP="00104DED">
      <w:pPr>
        <w:pStyle w:val="ListParagraph"/>
        <w:ind w:left="567"/>
        <w:jc w:val="both"/>
      </w:pPr>
    </w:p>
    <w:p w:rsidR="00DC5968" w:rsidRPr="00851E1E" w:rsidRDefault="00DC5968" w:rsidP="00104DED">
      <w:pPr>
        <w:pStyle w:val="ListParagraph"/>
        <w:ind w:left="567"/>
        <w:jc w:val="both"/>
      </w:pPr>
    </w:p>
    <w:p w:rsidR="00DC5968" w:rsidRPr="00851E1E" w:rsidRDefault="00DC5968" w:rsidP="00104DED">
      <w:pPr>
        <w:pStyle w:val="ListParagraph"/>
        <w:ind w:left="567"/>
        <w:jc w:val="both"/>
      </w:pPr>
    </w:p>
    <w:p w:rsidR="00DC5968" w:rsidRPr="00851E1E" w:rsidRDefault="00DC5968" w:rsidP="00104DED">
      <w:pPr>
        <w:pStyle w:val="ListParagraph"/>
        <w:ind w:left="567"/>
        <w:jc w:val="both"/>
      </w:pPr>
    </w:p>
    <w:p w:rsidR="00DC5968" w:rsidRPr="00851E1E" w:rsidRDefault="00DC5968" w:rsidP="00104DED">
      <w:pPr>
        <w:pStyle w:val="ListParagraph"/>
        <w:ind w:left="567"/>
        <w:jc w:val="both"/>
      </w:pPr>
    </w:p>
    <w:p w:rsidR="00DC5968" w:rsidRPr="00851E1E" w:rsidRDefault="00DC5968" w:rsidP="00104DED">
      <w:pPr>
        <w:pStyle w:val="ListParagraph"/>
        <w:ind w:left="567"/>
        <w:jc w:val="both"/>
      </w:pPr>
    </w:p>
    <w:p w:rsidR="00DC5968" w:rsidRPr="00851E1E" w:rsidRDefault="00DC5968" w:rsidP="00104DED">
      <w:pPr>
        <w:pStyle w:val="ListParagraph"/>
        <w:ind w:left="567"/>
        <w:jc w:val="both"/>
      </w:pPr>
    </w:p>
    <w:p w:rsidR="00104DED" w:rsidRPr="00851E1E" w:rsidRDefault="00104DED" w:rsidP="00104DED">
      <w:pPr>
        <w:pStyle w:val="ListParagraph"/>
        <w:numPr>
          <w:ilvl w:val="0"/>
          <w:numId w:val="1"/>
        </w:numPr>
        <w:jc w:val="both"/>
      </w:pPr>
      <w:r w:rsidRPr="00851E1E">
        <w:t>Apdrošināšanas prēmijas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3827"/>
        <w:gridCol w:w="1694"/>
        <w:gridCol w:w="6"/>
        <w:gridCol w:w="1703"/>
        <w:gridCol w:w="1700"/>
      </w:tblGrid>
      <w:tr w:rsidR="00104DED" w:rsidRPr="00851E1E" w:rsidTr="000B768A">
        <w:trPr>
          <w:cantSplit/>
          <w:tblHeader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851E1E">
              <w:t>Nr.</w:t>
            </w:r>
          </w:p>
          <w:p w:rsidR="00104DED" w:rsidRPr="00851E1E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851E1E">
              <w:t>p. k.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EB2D68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EB2D68">
              <w:t>Transportlīdzeklis, valsts reģistrācijas numurs</w:t>
            </w:r>
          </w:p>
        </w:tc>
        <w:tc>
          <w:tcPr>
            <w:tcW w:w="1701" w:type="dxa"/>
            <w:gridSpan w:val="2"/>
            <w:vAlign w:val="center"/>
          </w:tcPr>
          <w:p w:rsidR="00104DED" w:rsidRPr="00851E1E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851E1E">
              <w:t>Tehniskās pases Nr.</w:t>
            </w:r>
          </w:p>
        </w:tc>
        <w:tc>
          <w:tcPr>
            <w:tcW w:w="1701" w:type="dxa"/>
            <w:vAlign w:val="center"/>
          </w:tcPr>
          <w:p w:rsidR="00104DED" w:rsidRPr="00851E1E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851E1E">
              <w:t>Apdrošināšanas termiņš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7C0BC2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851E1E">
              <w:t xml:space="preserve">Apdrošināšanas prēmija </w:t>
            </w:r>
            <w:r w:rsidR="007C0BC2" w:rsidRPr="00851E1E">
              <w:t>KASKO</w:t>
            </w:r>
            <w:r w:rsidRPr="00851E1E">
              <w:t>, EUR</w:t>
            </w:r>
          </w:p>
        </w:tc>
      </w:tr>
      <w:tr w:rsidR="00104DED" w:rsidRPr="00851E1E" w:rsidTr="000B768A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0B768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0B7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VW Crafter valsts reģ.Nr.JO513</w:t>
            </w:r>
          </w:p>
        </w:tc>
        <w:tc>
          <w:tcPr>
            <w:tcW w:w="1701" w:type="dxa"/>
            <w:gridSpan w:val="2"/>
            <w:vAlign w:val="center"/>
          </w:tcPr>
          <w:p w:rsidR="00104DED" w:rsidRPr="00851E1E" w:rsidRDefault="00104DED" w:rsidP="000B7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AF4134007</w:t>
            </w:r>
          </w:p>
        </w:tc>
        <w:tc>
          <w:tcPr>
            <w:tcW w:w="1701" w:type="dxa"/>
            <w:vAlign w:val="center"/>
          </w:tcPr>
          <w:p w:rsidR="00104DED" w:rsidRPr="002B4831" w:rsidRDefault="003F77C8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1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0B768A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0B768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0B7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VW Caravelle, valsts reģ.Nr.JN9894</w:t>
            </w:r>
          </w:p>
        </w:tc>
        <w:tc>
          <w:tcPr>
            <w:tcW w:w="1701" w:type="dxa"/>
            <w:gridSpan w:val="2"/>
            <w:vAlign w:val="center"/>
          </w:tcPr>
          <w:p w:rsidR="00104DED" w:rsidRPr="00851E1E" w:rsidRDefault="00104DED" w:rsidP="000B7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AF4134006</w:t>
            </w:r>
          </w:p>
        </w:tc>
        <w:tc>
          <w:tcPr>
            <w:tcW w:w="1701" w:type="dxa"/>
            <w:vAlign w:val="center"/>
          </w:tcPr>
          <w:p w:rsidR="00104DED" w:rsidRPr="002B4831" w:rsidRDefault="004C0EF9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1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0B768A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0B768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0B7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VW TIGUAN, valsts reģ.Nr.NA2380</w:t>
            </w:r>
          </w:p>
        </w:tc>
        <w:tc>
          <w:tcPr>
            <w:tcW w:w="1701" w:type="dxa"/>
            <w:gridSpan w:val="2"/>
            <w:vAlign w:val="center"/>
          </w:tcPr>
          <w:p w:rsidR="00104DED" w:rsidRPr="00851E1E" w:rsidRDefault="00104DED" w:rsidP="000B7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AF4134005</w:t>
            </w:r>
          </w:p>
        </w:tc>
        <w:tc>
          <w:tcPr>
            <w:tcW w:w="1701" w:type="dxa"/>
            <w:vAlign w:val="center"/>
          </w:tcPr>
          <w:p w:rsidR="00104DED" w:rsidRPr="002B4831" w:rsidRDefault="004C0EF9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1">
              <w:rPr>
                <w:rFonts w:ascii="Times New Roman" w:hAnsi="Times New Roman" w:cs="Times New Roman"/>
                <w:sz w:val="24"/>
                <w:szCs w:val="24"/>
              </w:rPr>
              <w:t>28.06.2026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0B768A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0B768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0B7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Opel Movano, valsts reģ.Nr.KN7012</w:t>
            </w:r>
          </w:p>
        </w:tc>
        <w:tc>
          <w:tcPr>
            <w:tcW w:w="1701" w:type="dxa"/>
            <w:gridSpan w:val="2"/>
            <w:vAlign w:val="center"/>
          </w:tcPr>
          <w:p w:rsidR="00104DED" w:rsidRPr="00851E1E" w:rsidRDefault="00104DED" w:rsidP="000B7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AF4134009</w:t>
            </w:r>
          </w:p>
        </w:tc>
        <w:tc>
          <w:tcPr>
            <w:tcW w:w="1701" w:type="dxa"/>
            <w:vAlign w:val="center"/>
          </w:tcPr>
          <w:p w:rsidR="00104DED" w:rsidRPr="002B4831" w:rsidRDefault="00851E1E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1">
              <w:rPr>
                <w:rFonts w:ascii="Times New Roman" w:hAnsi="Times New Roman" w:cs="Times New Roman"/>
                <w:sz w:val="24"/>
                <w:szCs w:val="24"/>
              </w:rPr>
              <w:t>28.11.2026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0B768A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0B768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0B7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Renault Kangoo, valsts reģ.Nr.KZ2883</w:t>
            </w:r>
          </w:p>
        </w:tc>
        <w:tc>
          <w:tcPr>
            <w:tcW w:w="1701" w:type="dxa"/>
            <w:gridSpan w:val="2"/>
            <w:vAlign w:val="center"/>
          </w:tcPr>
          <w:p w:rsidR="00104DED" w:rsidRPr="00851E1E" w:rsidRDefault="00104DED" w:rsidP="000B7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AF4134010</w:t>
            </w:r>
          </w:p>
        </w:tc>
        <w:tc>
          <w:tcPr>
            <w:tcW w:w="1701" w:type="dxa"/>
            <w:vAlign w:val="center"/>
          </w:tcPr>
          <w:p w:rsidR="00104DED" w:rsidRPr="002B4831" w:rsidRDefault="00851E1E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1">
              <w:rPr>
                <w:rFonts w:ascii="Times New Roman" w:hAnsi="Times New Roman" w:cs="Times New Roman"/>
                <w:sz w:val="24"/>
                <w:szCs w:val="24"/>
              </w:rPr>
              <w:t>27.11.2026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104DED" w:rsidRPr="00851E1E" w:rsidTr="000B768A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0B768A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104DED" w:rsidRPr="00851E1E" w:rsidRDefault="00104DED" w:rsidP="000B7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Golf Sportsvan, valsts reģ.Nr.KN3185</w:t>
            </w:r>
          </w:p>
        </w:tc>
        <w:tc>
          <w:tcPr>
            <w:tcW w:w="1701" w:type="dxa"/>
            <w:gridSpan w:val="2"/>
            <w:vAlign w:val="center"/>
          </w:tcPr>
          <w:p w:rsidR="00104DED" w:rsidRPr="00851E1E" w:rsidRDefault="00104DED" w:rsidP="000B76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AF4134008</w:t>
            </w:r>
          </w:p>
        </w:tc>
        <w:tc>
          <w:tcPr>
            <w:tcW w:w="1701" w:type="dxa"/>
            <w:vAlign w:val="center"/>
          </w:tcPr>
          <w:p w:rsidR="00104DED" w:rsidRPr="002B4831" w:rsidRDefault="00851E1E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831">
              <w:rPr>
                <w:rFonts w:ascii="Times New Roman" w:hAnsi="Times New Roman" w:cs="Times New Roman"/>
                <w:sz w:val="24"/>
                <w:szCs w:val="24"/>
              </w:rPr>
              <w:t>07.11.2026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0B768A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4C6BE8" w:rsidRPr="00851E1E" w:rsidTr="004C6BE8">
        <w:trPr>
          <w:cantSplit/>
          <w:trHeight w:val="614"/>
        </w:trPr>
        <w:tc>
          <w:tcPr>
            <w:tcW w:w="595" w:type="dxa"/>
            <w:shd w:val="clear" w:color="auto" w:fill="auto"/>
            <w:vAlign w:val="center"/>
          </w:tcPr>
          <w:p w:rsidR="004C6BE8" w:rsidRPr="00851E1E" w:rsidRDefault="004C6BE8" w:rsidP="004C6BE8">
            <w:pPr>
              <w:autoSpaceDE w:val="0"/>
              <w:autoSpaceDN w:val="0"/>
              <w:adjustRightInd w:val="0"/>
              <w:outlineLvl w:val="0"/>
            </w:pPr>
            <w:r w:rsidRPr="00851E1E">
              <w:lastRenderedPageBreak/>
              <w:t>3.7.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4C6BE8" w:rsidRPr="00851E1E" w:rsidRDefault="004C6BE8" w:rsidP="004C6B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Renault Trafic, valsts reģistrācijas Nr. NU9659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4C6BE8" w:rsidRPr="00851E1E" w:rsidRDefault="004C6BE8" w:rsidP="004C6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AF4783321</w:t>
            </w:r>
          </w:p>
        </w:tc>
        <w:tc>
          <w:tcPr>
            <w:tcW w:w="1710" w:type="dxa"/>
            <w:gridSpan w:val="2"/>
            <w:shd w:val="clear" w:color="auto" w:fill="auto"/>
            <w:vAlign w:val="center"/>
          </w:tcPr>
          <w:p w:rsidR="004C6BE8" w:rsidRPr="00851E1E" w:rsidRDefault="00E15C7B" w:rsidP="00BC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E1E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BE8" w:rsidRPr="00851E1E" w:rsidRDefault="004C6BE8" w:rsidP="004C6BE8"/>
        </w:tc>
      </w:tr>
      <w:tr w:rsidR="00104DED" w:rsidRPr="00851E1E" w:rsidTr="000B768A">
        <w:trPr>
          <w:cantSplit/>
        </w:trPr>
        <w:tc>
          <w:tcPr>
            <w:tcW w:w="595" w:type="dxa"/>
            <w:shd w:val="clear" w:color="auto" w:fill="auto"/>
            <w:vAlign w:val="center"/>
          </w:tcPr>
          <w:p w:rsidR="00104DED" w:rsidRPr="00851E1E" w:rsidRDefault="00104DED" w:rsidP="000B768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:rsidR="00104DED" w:rsidRPr="00851E1E" w:rsidRDefault="00104DED" w:rsidP="000B768A">
            <w:pPr>
              <w:jc w:val="right"/>
              <w:rPr>
                <w:b/>
              </w:rPr>
            </w:pPr>
            <w:r w:rsidRPr="00851E1E">
              <w:rPr>
                <w:b/>
              </w:rPr>
              <w:t>KOPĀ: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4DED" w:rsidRPr="00851E1E" w:rsidRDefault="00104DED" w:rsidP="000B768A">
            <w:pPr>
              <w:jc w:val="center"/>
              <w:rPr>
                <w:b/>
              </w:rPr>
            </w:pPr>
          </w:p>
        </w:tc>
      </w:tr>
    </w:tbl>
    <w:p w:rsidR="00104DED" w:rsidRPr="00851E1E" w:rsidRDefault="00104DED" w:rsidP="00104DED">
      <w:pPr>
        <w:pStyle w:val="ListParagraph"/>
        <w:ind w:left="567"/>
        <w:jc w:val="both"/>
      </w:pPr>
    </w:p>
    <w:p w:rsidR="007C0BC2" w:rsidRPr="00851E1E" w:rsidRDefault="00A26BCE" w:rsidP="00A26BCE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1E1E">
        <w:rPr>
          <w:rFonts w:ascii="Times New Roman" w:hAnsi="Times New Roman" w:cs="Times New Roman"/>
          <w:sz w:val="24"/>
          <w:szCs w:val="24"/>
        </w:rPr>
        <w:t xml:space="preserve">1. </w:t>
      </w:r>
      <w:r w:rsidR="006931AC" w:rsidRPr="00851E1E">
        <w:rPr>
          <w:rFonts w:ascii="Times New Roman" w:hAnsi="Times New Roman" w:cs="Times New Roman"/>
          <w:sz w:val="24"/>
          <w:szCs w:val="24"/>
        </w:rPr>
        <w:t>KASKO prasības riskiem:</w:t>
      </w:r>
    </w:p>
    <w:p w:rsidR="006931AC" w:rsidRPr="00851E1E" w:rsidRDefault="006931AC" w:rsidP="00A26BCE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1E1E">
        <w:rPr>
          <w:rFonts w:ascii="Times New Roman" w:hAnsi="Times New Roman" w:cs="Times New Roman"/>
          <w:sz w:val="24"/>
          <w:szCs w:val="24"/>
        </w:rPr>
        <w:t>1.1.Bojājumi – paša risks 0 (nulle) EUR;</w:t>
      </w:r>
    </w:p>
    <w:p w:rsidR="006931AC" w:rsidRPr="00851E1E" w:rsidRDefault="006931AC" w:rsidP="00A26BCE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1E1E">
        <w:rPr>
          <w:rFonts w:ascii="Times New Roman" w:hAnsi="Times New Roman" w:cs="Times New Roman"/>
          <w:sz w:val="24"/>
          <w:szCs w:val="24"/>
        </w:rPr>
        <w:t>1.2.Apzagšana – paša risks 0 (nulle) EUR;</w:t>
      </w:r>
    </w:p>
    <w:p w:rsidR="006931AC" w:rsidRPr="00851E1E" w:rsidRDefault="006931AC" w:rsidP="00A26BCE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1E1E">
        <w:rPr>
          <w:rFonts w:ascii="Times New Roman" w:hAnsi="Times New Roman" w:cs="Times New Roman"/>
          <w:sz w:val="24"/>
          <w:szCs w:val="24"/>
        </w:rPr>
        <w:t>1.3.Zādzība - paša risks 0 (nulle) EUR;</w:t>
      </w:r>
    </w:p>
    <w:p w:rsidR="006931AC" w:rsidRPr="00851E1E" w:rsidRDefault="00A26BCE" w:rsidP="00A26BCE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1E1E">
        <w:rPr>
          <w:rFonts w:ascii="Times New Roman" w:hAnsi="Times New Roman" w:cs="Times New Roman"/>
          <w:sz w:val="24"/>
          <w:szCs w:val="24"/>
        </w:rPr>
        <w:t>2. Jaunākā lietotāja (auto vadītāja vecums) vecums 38 gadi.</w:t>
      </w:r>
    </w:p>
    <w:p w:rsidR="00A26BCE" w:rsidRPr="00851E1E" w:rsidRDefault="00A26BCE" w:rsidP="00A26BCE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1E1E">
        <w:rPr>
          <w:rFonts w:ascii="Times New Roman" w:hAnsi="Times New Roman" w:cs="Times New Roman"/>
          <w:sz w:val="24"/>
          <w:szCs w:val="24"/>
        </w:rPr>
        <w:t>3. Transportlīdzekļa apdrošinājuma summa – tirgus vērtība.</w:t>
      </w:r>
    </w:p>
    <w:p w:rsidR="00A26BCE" w:rsidRPr="00851E1E" w:rsidRDefault="00A26BCE" w:rsidP="00A26BCE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1E1E">
        <w:rPr>
          <w:rFonts w:ascii="Times New Roman" w:hAnsi="Times New Roman" w:cs="Times New Roman"/>
          <w:sz w:val="24"/>
          <w:szCs w:val="24"/>
        </w:rPr>
        <w:t>4. KASKO darbības termiņš – Latvija, Baltija, Eiropa.</w:t>
      </w:r>
    </w:p>
    <w:p w:rsidR="00A26BCE" w:rsidRPr="00851E1E" w:rsidRDefault="00A26BCE" w:rsidP="00A26BCE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1E1E">
        <w:rPr>
          <w:rFonts w:ascii="Times New Roman" w:hAnsi="Times New Roman" w:cs="Times New Roman"/>
          <w:sz w:val="24"/>
          <w:szCs w:val="24"/>
        </w:rPr>
        <w:t>5. Piedāvājumus lūdzam sagatavot 1 (vienam) maksājumam.</w:t>
      </w:r>
    </w:p>
    <w:p w:rsidR="006931AC" w:rsidRPr="006931AC" w:rsidRDefault="00A26BCE" w:rsidP="00A26BCE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51E1E">
        <w:rPr>
          <w:rFonts w:ascii="Times New Roman" w:hAnsi="Times New Roman" w:cs="Times New Roman"/>
          <w:sz w:val="24"/>
          <w:szCs w:val="24"/>
        </w:rPr>
        <w:t>6. OCTA un KASKO apdrošināšanas periods – 12 (divpadsmit) mēneši no iepriekšējās darbības termiņa beigām.</w:t>
      </w:r>
    </w:p>
    <w:sectPr w:rsidR="006931AC" w:rsidRPr="006931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F7C"/>
    <w:multiLevelType w:val="multilevel"/>
    <w:tmpl w:val="3BAA60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1134" w:hanging="56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ED"/>
    <w:rsid w:val="00000DE1"/>
    <w:rsid w:val="00104DED"/>
    <w:rsid w:val="001C59A4"/>
    <w:rsid w:val="001D0D54"/>
    <w:rsid w:val="001D2F74"/>
    <w:rsid w:val="00253252"/>
    <w:rsid w:val="002A44A3"/>
    <w:rsid w:val="002B4831"/>
    <w:rsid w:val="002C2E75"/>
    <w:rsid w:val="00370BBB"/>
    <w:rsid w:val="003F77C8"/>
    <w:rsid w:val="004C0EF9"/>
    <w:rsid w:val="004C6BE8"/>
    <w:rsid w:val="00512AFF"/>
    <w:rsid w:val="005608D1"/>
    <w:rsid w:val="00622120"/>
    <w:rsid w:val="006931AC"/>
    <w:rsid w:val="0069507C"/>
    <w:rsid w:val="006F7571"/>
    <w:rsid w:val="00707BEF"/>
    <w:rsid w:val="0076622F"/>
    <w:rsid w:val="007C0BC2"/>
    <w:rsid w:val="00851E1E"/>
    <w:rsid w:val="009C1A70"/>
    <w:rsid w:val="00A26BCE"/>
    <w:rsid w:val="00A5645A"/>
    <w:rsid w:val="00AE0011"/>
    <w:rsid w:val="00B278DF"/>
    <w:rsid w:val="00B676BF"/>
    <w:rsid w:val="00BB79E1"/>
    <w:rsid w:val="00BC0710"/>
    <w:rsid w:val="00C1634F"/>
    <w:rsid w:val="00D0078F"/>
    <w:rsid w:val="00D55F39"/>
    <w:rsid w:val="00D60779"/>
    <w:rsid w:val="00D66961"/>
    <w:rsid w:val="00DC5968"/>
    <w:rsid w:val="00E15C7B"/>
    <w:rsid w:val="00EB2D68"/>
    <w:rsid w:val="00ED28E5"/>
    <w:rsid w:val="00ED722B"/>
    <w:rsid w:val="00F0649A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4601"/>
  <w15:docId w15:val="{643DE205-C2DB-4B9E-B71A-F3BC979F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Rakstz">
    <w:name w:val="Rakstz. Rakstz."/>
    <w:basedOn w:val="Normal"/>
    <w:rsid w:val="00104DED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04D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</dc:creator>
  <cp:lastModifiedBy>Windows User</cp:lastModifiedBy>
  <cp:revision>5</cp:revision>
  <cp:lastPrinted>2025-01-14T14:33:00Z</cp:lastPrinted>
  <dcterms:created xsi:type="dcterms:W3CDTF">2026-01-12T07:47:00Z</dcterms:created>
  <dcterms:modified xsi:type="dcterms:W3CDTF">2026-01-12T08:51:00Z</dcterms:modified>
</cp:coreProperties>
</file>