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D2" w:rsidRDefault="006925D2" w:rsidP="006925D2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0C07C133" wp14:editId="208B8AA9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D2" w:rsidRDefault="006925D2" w:rsidP="006925D2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 tehnikums</w:t>
      </w:r>
    </w:p>
    <w:p w:rsidR="00806D4D" w:rsidRPr="00991FC8" w:rsidRDefault="00806D4D" w:rsidP="00806D4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  <w:lang w:val="lv-LV"/>
        </w:rPr>
      </w:pPr>
    </w:p>
    <w:p w:rsidR="00806D4D" w:rsidRPr="00991FC8" w:rsidRDefault="00806D4D" w:rsidP="00806D4D">
      <w:pPr>
        <w:pStyle w:val="Header"/>
        <w:spacing w:before="18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1FC8">
        <w:rPr>
          <w:rFonts w:ascii="Times New Roman" w:hAnsi="Times New Roman" w:cs="Times New Roman"/>
          <w:sz w:val="24"/>
          <w:szCs w:val="24"/>
        </w:rPr>
        <w:t>Jātnieku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87, Daugavpils, LV-5410,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. 65446296, e-pasts 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t@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t.lv, www.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</w:t>
      </w: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35A41">
        <w:rPr>
          <w:rFonts w:ascii="Times New Roman" w:hAnsi="Times New Roman" w:cs="Times New Roman"/>
          <w:sz w:val="24"/>
          <w:szCs w:val="24"/>
          <w:lang w:val="lv-LV"/>
        </w:rPr>
        <w:t>07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135A4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376366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A37E81"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:rsidR="00933019" w:rsidRDefault="00933019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AICINĀJUMS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34A04" w:rsidRPr="00AB2F8B" w:rsidRDefault="006925D2" w:rsidP="00E4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Industriālais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</w:t>
      </w:r>
      <w:r w:rsidR="001A6AC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Daugavpilī aicina Jūs piedalīties tirgus izpētē ar sekojošiem nosacījumiem: </w:t>
      </w:r>
    </w:p>
    <w:p w:rsidR="00234A04" w:rsidRPr="00AB2F8B" w:rsidRDefault="00234A04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F34F9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Traktortehnikas rezerves daļu iegāde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</w:t>
      </w:r>
      <w:r w:rsidR="00F34F9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Latgales Industriālā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tehnikuma</w:t>
      </w:r>
      <w:r w:rsidR="00F34F9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vajadzībām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,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</w:t>
      </w:r>
      <w:r w:rsidR="00F34F9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F34F92" w:rsidRPr="00F34F92">
        <w:rPr>
          <w:rFonts w:ascii="Times New Roman" w:hAnsi="Times New Roman" w:cs="Times New Roman"/>
          <w:sz w:val="24"/>
          <w:szCs w:val="24"/>
          <w:lang w:val="lv-LV"/>
        </w:rPr>
        <w:t>MTZ un T-25 traktortehnikas rezerves daļu iegāde</w:t>
      </w:r>
      <w:r w:rsidR="00F34F92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0F48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>pievienot</w:t>
      </w:r>
      <w:r w:rsidR="00866C8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 xml:space="preserve">jai </w:t>
      </w:r>
      <w:r w:rsidR="00AF0CB9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>ehniskajai specifikācijai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A4952" w:rsidRPr="00AB2F8B" w:rsidRDefault="008A4952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Līguma izpildes termiņš – 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>1 (viens) gads</w:t>
      </w:r>
      <w:r w:rsidR="008A64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 līguma noslēgšanas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datuma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A4952" w:rsidRDefault="009074A8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Piedāvājumus Tehnikuma  rīkota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jai tirgu</w:t>
      </w:r>
      <w:r w:rsidR="00850FEC" w:rsidRPr="00AB2F8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izpētei jāie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>sniedz atbilstoši pielikumā Nr.2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esošai finanšu –</w:t>
      </w:r>
      <w:r w:rsidR="00D15D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piedāvājuma formai līdz </w:t>
      </w:r>
      <w:r w:rsidR="00135A41">
        <w:rPr>
          <w:rFonts w:ascii="Times New Roman" w:hAnsi="Times New Roman" w:cs="Times New Roman"/>
          <w:b/>
          <w:sz w:val="24"/>
          <w:szCs w:val="24"/>
          <w:lang w:val="lv-LV"/>
        </w:rPr>
        <w:t>14</w:t>
      </w:r>
      <w:r w:rsidR="00364D67" w:rsidRPr="002B02C3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135A41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F841DC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AF0CB9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8A4952" w:rsidRPr="00AB2F8B">
        <w:rPr>
          <w:rFonts w:ascii="Times New Roman" w:hAnsi="Times New Roman" w:cs="Times New Roman"/>
          <w:b/>
          <w:sz w:val="24"/>
          <w:szCs w:val="24"/>
          <w:lang w:val="lv-LV"/>
        </w:rPr>
        <w:t>, plkst.1</w:t>
      </w:r>
      <w:r w:rsidR="00AB2F8B" w:rsidRPr="00AB2F8B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8A4952" w:rsidRPr="00AB2F8B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</w:t>
      </w:r>
      <w:r w:rsidR="00AF0CB9">
        <w:rPr>
          <w:rFonts w:ascii="Times New Roman" w:hAnsi="Times New Roman" w:cs="Times New Roman"/>
          <w:sz w:val="24"/>
          <w:szCs w:val="24"/>
          <w:lang w:val="lv-LV"/>
        </w:rPr>
        <w:t xml:space="preserve">Īpašuma apsaimniekošanas pārvaldnieces Natālijas </w:t>
      </w:r>
      <w:proofErr w:type="spellStart"/>
      <w:r w:rsidR="00AF0CB9">
        <w:rPr>
          <w:rFonts w:ascii="Times New Roman" w:hAnsi="Times New Roman" w:cs="Times New Roman"/>
          <w:sz w:val="24"/>
          <w:szCs w:val="24"/>
          <w:lang w:val="lv-LV"/>
        </w:rPr>
        <w:t>Leikumas</w:t>
      </w:r>
      <w:proofErr w:type="spellEnd"/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, tālr.</w:t>
      </w:r>
      <w:r w:rsidR="00AF0CB9">
        <w:rPr>
          <w:rFonts w:ascii="Times New Roman" w:hAnsi="Times New Roman" w:cs="Times New Roman"/>
          <w:sz w:val="24"/>
          <w:szCs w:val="24"/>
          <w:lang w:val="lv-LV"/>
        </w:rPr>
        <w:t>29755442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hyperlink r:id="rId9" w:history="1">
        <w:r w:rsidR="00AF0CB9" w:rsidRPr="002B2B3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natalija.leikuma@lint.lv</w:t>
        </w:r>
      </w:hyperlink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BF20AB" w:rsidRPr="001F6D4C" w:rsidRDefault="00BF20AB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F6D4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Visu neskaidrību jautājumā lūdzam vērsties pie profesionālās izglītības skolotāja Kaspara Mukāna, tālr.28325270, e-pasts: </w:t>
      </w:r>
      <w:r w:rsidRPr="001F6D4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v-LV"/>
        </w:rPr>
        <w:t>kasparsm5@inboxlv</w:t>
      </w:r>
      <w:r w:rsidRPr="001F6D4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</w:t>
      </w:r>
    </w:p>
    <w:p w:rsidR="005B18EE" w:rsidRDefault="008A4952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937A9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</w:t>
      </w:r>
      <w:r w:rsidR="007937A9" w:rsidRPr="007937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937A9">
        <w:rPr>
          <w:rFonts w:ascii="Times New Roman" w:hAnsi="Times New Roman" w:cs="Times New Roman"/>
          <w:sz w:val="24"/>
          <w:szCs w:val="24"/>
          <w:lang w:val="lv-LV"/>
        </w:rPr>
        <w:t xml:space="preserve">norādītajai precei. </w:t>
      </w:r>
    </w:p>
    <w:p w:rsidR="007937A9" w:rsidRPr="005B18EE" w:rsidRDefault="007937A9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18EE">
        <w:rPr>
          <w:rFonts w:ascii="Times New Roman" w:hAnsi="Times New Roman" w:cs="Times New Roman"/>
          <w:sz w:val="24"/>
          <w:szCs w:val="24"/>
          <w:lang w:val="lv-LV"/>
        </w:rPr>
        <w:t xml:space="preserve">Pretendents var iesniegt piedāvājumu par vienu daļu atsevišķi vai abām daļām kopā. </w:t>
      </w:r>
    </w:p>
    <w:p w:rsidR="007937A9" w:rsidRPr="007937A9" w:rsidRDefault="007937A9" w:rsidP="00E44BB1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9D3704" w:rsidRPr="00AB2F8B" w:rsidRDefault="009D3704" w:rsidP="00E44BB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9D3704" w:rsidRDefault="00284E35" w:rsidP="00E44BB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  <w:r w:rsidR="00A37E81">
        <w:rPr>
          <w:rFonts w:ascii="Times New Roman" w:hAnsi="Times New Roman" w:cs="Times New Roman"/>
          <w:sz w:val="24"/>
          <w:szCs w:val="24"/>
          <w:lang w:val="lv-LV"/>
        </w:rPr>
        <w:t xml:space="preserve"> Nr.1.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F34F92">
        <w:rPr>
          <w:rFonts w:ascii="Times New Roman" w:hAnsi="Times New Roman" w:cs="Times New Roman"/>
          <w:sz w:val="24"/>
          <w:szCs w:val="24"/>
          <w:lang w:val="lv-LV"/>
        </w:rPr>
        <w:t>MTZ un T-25 traktortehnikas rezerves daļu iegāde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:rsidR="00AD52E1" w:rsidRDefault="00B83458" w:rsidP="00E44BB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Nr.2</w:t>
      </w:r>
      <w:r w:rsidR="00284E35">
        <w:rPr>
          <w:rFonts w:ascii="Times New Roman" w:hAnsi="Times New Roman" w:cs="Times New Roman"/>
          <w:sz w:val="24"/>
          <w:szCs w:val="24"/>
          <w:lang w:val="lv-LV"/>
        </w:rPr>
        <w:t xml:space="preserve">. - 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>Tehniskā un f</w:t>
      </w:r>
      <w:r w:rsidR="00AD52E1" w:rsidRPr="00AB2F8B">
        <w:rPr>
          <w:rFonts w:ascii="Times New Roman" w:hAnsi="Times New Roman" w:cs="Times New Roman"/>
          <w:sz w:val="24"/>
          <w:szCs w:val="24"/>
          <w:lang w:val="lv-LV"/>
        </w:rPr>
        <w:t>inanšu piedāvājuma forma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F6723E" w:rsidRDefault="00F6723E" w:rsidP="00F67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A12427" w:rsidRDefault="00A37E81" w:rsidP="002D3056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N.Leikuma</w:t>
      </w:r>
      <w:proofErr w:type="spellEnd"/>
    </w:p>
    <w:p w:rsidR="009D3704" w:rsidRPr="00E44BB1" w:rsidRDefault="00A37E81" w:rsidP="00E44BB1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u w:val="single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natalija.leikuma@lint.lv</w:t>
      </w:r>
    </w:p>
    <w:sectPr w:rsidR="009D3704" w:rsidRPr="00E44BB1" w:rsidSect="00A37E81"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89" w:rsidRDefault="00924489" w:rsidP="00D262BA">
      <w:pPr>
        <w:spacing w:after="0" w:line="240" w:lineRule="auto"/>
      </w:pPr>
      <w:r>
        <w:separator/>
      </w:r>
    </w:p>
  </w:endnote>
  <w:endnote w:type="continuationSeparator" w:id="0">
    <w:p w:rsidR="00924489" w:rsidRDefault="00924489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89" w:rsidRDefault="00924489" w:rsidP="00D262BA">
      <w:pPr>
        <w:spacing w:after="0" w:line="240" w:lineRule="auto"/>
      </w:pPr>
      <w:r>
        <w:separator/>
      </w:r>
    </w:p>
  </w:footnote>
  <w:footnote w:type="continuationSeparator" w:id="0">
    <w:p w:rsidR="00924489" w:rsidRDefault="00924489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771"/>
    <w:rsid w:val="00034FD4"/>
    <w:rsid w:val="00035B64"/>
    <w:rsid w:val="00046394"/>
    <w:rsid w:val="0006076F"/>
    <w:rsid w:val="00063F99"/>
    <w:rsid w:val="00065A84"/>
    <w:rsid w:val="00075929"/>
    <w:rsid w:val="00075C9B"/>
    <w:rsid w:val="000837D3"/>
    <w:rsid w:val="000A024B"/>
    <w:rsid w:val="000B1816"/>
    <w:rsid w:val="000B5352"/>
    <w:rsid w:val="000C0561"/>
    <w:rsid w:val="000E2CE6"/>
    <w:rsid w:val="000F3345"/>
    <w:rsid w:val="000F4814"/>
    <w:rsid w:val="00135A41"/>
    <w:rsid w:val="001427B2"/>
    <w:rsid w:val="00154F06"/>
    <w:rsid w:val="001624D4"/>
    <w:rsid w:val="0019592D"/>
    <w:rsid w:val="001960B1"/>
    <w:rsid w:val="001A1450"/>
    <w:rsid w:val="001A623D"/>
    <w:rsid w:val="001A6ACF"/>
    <w:rsid w:val="001C504A"/>
    <w:rsid w:val="001F6D4C"/>
    <w:rsid w:val="00205A09"/>
    <w:rsid w:val="002227C5"/>
    <w:rsid w:val="002311C4"/>
    <w:rsid w:val="00234A04"/>
    <w:rsid w:val="00245347"/>
    <w:rsid w:val="00245A07"/>
    <w:rsid w:val="00247133"/>
    <w:rsid w:val="00264FFF"/>
    <w:rsid w:val="002665DE"/>
    <w:rsid w:val="00267540"/>
    <w:rsid w:val="00276053"/>
    <w:rsid w:val="00284E35"/>
    <w:rsid w:val="002944CA"/>
    <w:rsid w:val="002B02C3"/>
    <w:rsid w:val="002B2569"/>
    <w:rsid w:val="002D3056"/>
    <w:rsid w:val="003059BA"/>
    <w:rsid w:val="00327E45"/>
    <w:rsid w:val="003459CE"/>
    <w:rsid w:val="00364D67"/>
    <w:rsid w:val="00376366"/>
    <w:rsid w:val="00390CD0"/>
    <w:rsid w:val="0039239C"/>
    <w:rsid w:val="003A4C28"/>
    <w:rsid w:val="003A5737"/>
    <w:rsid w:val="003C4783"/>
    <w:rsid w:val="003C7BDD"/>
    <w:rsid w:val="003D21D1"/>
    <w:rsid w:val="003D58F2"/>
    <w:rsid w:val="003E4F17"/>
    <w:rsid w:val="004038E4"/>
    <w:rsid w:val="00406DD4"/>
    <w:rsid w:val="0046111F"/>
    <w:rsid w:val="0048218B"/>
    <w:rsid w:val="00485258"/>
    <w:rsid w:val="00490807"/>
    <w:rsid w:val="004B092A"/>
    <w:rsid w:val="004B7385"/>
    <w:rsid w:val="00510504"/>
    <w:rsid w:val="0051416A"/>
    <w:rsid w:val="0051618D"/>
    <w:rsid w:val="005755B1"/>
    <w:rsid w:val="005900F2"/>
    <w:rsid w:val="005A0C32"/>
    <w:rsid w:val="005B18EE"/>
    <w:rsid w:val="005B1AFD"/>
    <w:rsid w:val="005C5C0B"/>
    <w:rsid w:val="0062503F"/>
    <w:rsid w:val="00636D45"/>
    <w:rsid w:val="0064690E"/>
    <w:rsid w:val="006661A7"/>
    <w:rsid w:val="00684892"/>
    <w:rsid w:val="006925D2"/>
    <w:rsid w:val="0069355C"/>
    <w:rsid w:val="00695A69"/>
    <w:rsid w:val="006B1DBB"/>
    <w:rsid w:val="006B465E"/>
    <w:rsid w:val="006C51B2"/>
    <w:rsid w:val="006D1678"/>
    <w:rsid w:val="00721F95"/>
    <w:rsid w:val="00722EE9"/>
    <w:rsid w:val="00734880"/>
    <w:rsid w:val="00756E4C"/>
    <w:rsid w:val="00766449"/>
    <w:rsid w:val="007937A9"/>
    <w:rsid w:val="00795E04"/>
    <w:rsid w:val="007A1CBA"/>
    <w:rsid w:val="007E4014"/>
    <w:rsid w:val="007F172D"/>
    <w:rsid w:val="00806D4D"/>
    <w:rsid w:val="00813AFB"/>
    <w:rsid w:val="00836C1E"/>
    <w:rsid w:val="00850429"/>
    <w:rsid w:val="00850FEC"/>
    <w:rsid w:val="00866C8A"/>
    <w:rsid w:val="0088359E"/>
    <w:rsid w:val="008900ED"/>
    <w:rsid w:val="008A3B8E"/>
    <w:rsid w:val="008A4650"/>
    <w:rsid w:val="008A4952"/>
    <w:rsid w:val="008A4CDE"/>
    <w:rsid w:val="008A6432"/>
    <w:rsid w:val="008A6FB5"/>
    <w:rsid w:val="008D164E"/>
    <w:rsid w:val="008D609D"/>
    <w:rsid w:val="008E0485"/>
    <w:rsid w:val="008F110B"/>
    <w:rsid w:val="008F754E"/>
    <w:rsid w:val="009074A8"/>
    <w:rsid w:val="00912393"/>
    <w:rsid w:val="00924489"/>
    <w:rsid w:val="00926F4D"/>
    <w:rsid w:val="0092732B"/>
    <w:rsid w:val="00933019"/>
    <w:rsid w:val="00943ABF"/>
    <w:rsid w:val="00954447"/>
    <w:rsid w:val="00954937"/>
    <w:rsid w:val="00975229"/>
    <w:rsid w:val="00982A2F"/>
    <w:rsid w:val="009863FA"/>
    <w:rsid w:val="009B2963"/>
    <w:rsid w:val="009D3704"/>
    <w:rsid w:val="009E5F6A"/>
    <w:rsid w:val="00A12427"/>
    <w:rsid w:val="00A21D58"/>
    <w:rsid w:val="00A31AD5"/>
    <w:rsid w:val="00A37E81"/>
    <w:rsid w:val="00A432F1"/>
    <w:rsid w:val="00A50E82"/>
    <w:rsid w:val="00AB2F8B"/>
    <w:rsid w:val="00AC23BE"/>
    <w:rsid w:val="00AD4751"/>
    <w:rsid w:val="00AD52E1"/>
    <w:rsid w:val="00AD6211"/>
    <w:rsid w:val="00AD76FF"/>
    <w:rsid w:val="00AE4994"/>
    <w:rsid w:val="00AF0CB9"/>
    <w:rsid w:val="00AF1F16"/>
    <w:rsid w:val="00AF3984"/>
    <w:rsid w:val="00AF7CD5"/>
    <w:rsid w:val="00B03D3D"/>
    <w:rsid w:val="00B10A44"/>
    <w:rsid w:val="00B2069F"/>
    <w:rsid w:val="00B43C79"/>
    <w:rsid w:val="00B5106F"/>
    <w:rsid w:val="00B806AF"/>
    <w:rsid w:val="00B82F54"/>
    <w:rsid w:val="00B83458"/>
    <w:rsid w:val="00B90ED5"/>
    <w:rsid w:val="00B9529B"/>
    <w:rsid w:val="00BF20AB"/>
    <w:rsid w:val="00BF335F"/>
    <w:rsid w:val="00C02B58"/>
    <w:rsid w:val="00C13041"/>
    <w:rsid w:val="00C31833"/>
    <w:rsid w:val="00C66018"/>
    <w:rsid w:val="00C8796E"/>
    <w:rsid w:val="00C90027"/>
    <w:rsid w:val="00C92E7B"/>
    <w:rsid w:val="00C9591A"/>
    <w:rsid w:val="00CB29FF"/>
    <w:rsid w:val="00CC63B8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2AD3"/>
    <w:rsid w:val="00D23160"/>
    <w:rsid w:val="00D25A8E"/>
    <w:rsid w:val="00D262BA"/>
    <w:rsid w:val="00D352D7"/>
    <w:rsid w:val="00D52AA3"/>
    <w:rsid w:val="00D549BE"/>
    <w:rsid w:val="00D643F9"/>
    <w:rsid w:val="00D653E6"/>
    <w:rsid w:val="00D65ACF"/>
    <w:rsid w:val="00D80262"/>
    <w:rsid w:val="00D87962"/>
    <w:rsid w:val="00D95A4B"/>
    <w:rsid w:val="00DA5CB3"/>
    <w:rsid w:val="00DD0CEB"/>
    <w:rsid w:val="00DD32DA"/>
    <w:rsid w:val="00DD5E9B"/>
    <w:rsid w:val="00DE24E4"/>
    <w:rsid w:val="00E154DD"/>
    <w:rsid w:val="00E156CF"/>
    <w:rsid w:val="00E2206A"/>
    <w:rsid w:val="00E23A1A"/>
    <w:rsid w:val="00E44BB1"/>
    <w:rsid w:val="00E57755"/>
    <w:rsid w:val="00E804C7"/>
    <w:rsid w:val="00E81AC7"/>
    <w:rsid w:val="00E8592D"/>
    <w:rsid w:val="00E91B7E"/>
    <w:rsid w:val="00EB51CA"/>
    <w:rsid w:val="00ED28A5"/>
    <w:rsid w:val="00ED5F7E"/>
    <w:rsid w:val="00EE3541"/>
    <w:rsid w:val="00EF43DA"/>
    <w:rsid w:val="00F17707"/>
    <w:rsid w:val="00F34F92"/>
    <w:rsid w:val="00F36CEC"/>
    <w:rsid w:val="00F46B3E"/>
    <w:rsid w:val="00F6723E"/>
    <w:rsid w:val="00F71F67"/>
    <w:rsid w:val="00F76BB2"/>
    <w:rsid w:val="00F841DC"/>
    <w:rsid w:val="00F84272"/>
    <w:rsid w:val="00F90EDE"/>
    <w:rsid w:val="00FA7CE9"/>
    <w:rsid w:val="00FB291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926F"/>
  <w15:docId w15:val="{3A0A422E-7C53-412F-893D-6AF3B246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806D4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ja.leikuma@lin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C5CA-9264-4F4A-AFC5-416799CF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21</cp:revision>
  <cp:lastPrinted>2025-02-25T14:02:00Z</cp:lastPrinted>
  <dcterms:created xsi:type="dcterms:W3CDTF">2025-02-18T11:11:00Z</dcterms:created>
  <dcterms:modified xsi:type="dcterms:W3CDTF">2025-05-09T08:25:00Z</dcterms:modified>
</cp:coreProperties>
</file>